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A" w:rsidRPr="00E84438" w:rsidRDefault="00EC771C" w:rsidP="003F4A80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ДОГОВОР ПОСТАВКИ</w:t>
      </w:r>
      <w:r w:rsidR="0017694A" w:rsidRPr="00E84438">
        <w:rPr>
          <w:b/>
          <w:color w:val="000000"/>
          <w:sz w:val="22"/>
          <w:szCs w:val="22"/>
        </w:rPr>
        <w:t xml:space="preserve"> </w:t>
      </w:r>
      <w:r w:rsidR="00775AFA" w:rsidRPr="00E84438">
        <w:rPr>
          <w:b/>
          <w:color w:val="000000"/>
          <w:sz w:val="22"/>
          <w:szCs w:val="22"/>
        </w:rPr>
        <w:t>№ _____</w:t>
      </w:r>
    </w:p>
    <w:p w:rsidR="0077340C" w:rsidRPr="00E84438" w:rsidRDefault="0077340C" w:rsidP="003F4A80">
      <w:pPr>
        <w:jc w:val="center"/>
        <w:rPr>
          <w:b/>
          <w:color w:val="000000"/>
          <w:sz w:val="22"/>
          <w:szCs w:val="22"/>
        </w:rPr>
      </w:pPr>
    </w:p>
    <w:p w:rsidR="00775AFA" w:rsidRPr="00E84438" w:rsidRDefault="00EC771C" w:rsidP="003F4A80">
      <w:pPr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г. </w:t>
      </w:r>
      <w:r w:rsidR="00D527F2" w:rsidRPr="00E84438">
        <w:rPr>
          <w:color w:val="000000"/>
          <w:sz w:val="22"/>
          <w:szCs w:val="22"/>
        </w:rPr>
        <w:t>Москва</w:t>
      </w:r>
      <w:r w:rsidR="00775AFA" w:rsidRPr="00E84438">
        <w:rPr>
          <w:color w:val="000000"/>
          <w:sz w:val="22"/>
          <w:szCs w:val="22"/>
        </w:rPr>
        <w:tab/>
      </w:r>
      <w:r w:rsidR="00775AFA" w:rsidRPr="00E84438">
        <w:rPr>
          <w:color w:val="000000"/>
          <w:sz w:val="22"/>
          <w:szCs w:val="22"/>
        </w:rPr>
        <w:tab/>
      </w:r>
      <w:r w:rsidR="008D56FC" w:rsidRPr="00E84438">
        <w:rPr>
          <w:color w:val="000000"/>
          <w:sz w:val="22"/>
          <w:szCs w:val="22"/>
        </w:rPr>
        <w:t xml:space="preserve">          </w:t>
      </w:r>
      <w:r w:rsidR="00775AFA" w:rsidRPr="00E84438">
        <w:rPr>
          <w:color w:val="000000"/>
          <w:sz w:val="22"/>
          <w:szCs w:val="22"/>
        </w:rPr>
        <w:tab/>
      </w:r>
      <w:r w:rsidR="00775AFA" w:rsidRPr="00E84438">
        <w:rPr>
          <w:color w:val="000000"/>
          <w:sz w:val="22"/>
          <w:szCs w:val="22"/>
        </w:rPr>
        <w:tab/>
      </w:r>
      <w:r w:rsidR="00775AFA" w:rsidRPr="00E84438">
        <w:rPr>
          <w:color w:val="000000"/>
          <w:sz w:val="22"/>
          <w:szCs w:val="22"/>
        </w:rPr>
        <w:tab/>
      </w:r>
      <w:r w:rsidR="00C80D67" w:rsidRPr="00E84438">
        <w:rPr>
          <w:color w:val="000000"/>
          <w:sz w:val="22"/>
          <w:szCs w:val="22"/>
        </w:rPr>
        <w:tab/>
      </w:r>
      <w:r w:rsidR="00C80D67" w:rsidRPr="00E84438">
        <w:rPr>
          <w:color w:val="000000"/>
          <w:sz w:val="22"/>
          <w:szCs w:val="22"/>
        </w:rPr>
        <w:tab/>
      </w:r>
      <w:r w:rsidR="00775AFA" w:rsidRPr="00E84438">
        <w:rPr>
          <w:color w:val="000000"/>
          <w:sz w:val="22"/>
          <w:szCs w:val="22"/>
        </w:rPr>
        <w:tab/>
      </w:r>
      <w:r w:rsidR="00C80D67" w:rsidRPr="00E84438">
        <w:rPr>
          <w:color w:val="000000"/>
          <w:sz w:val="22"/>
          <w:szCs w:val="22"/>
        </w:rPr>
        <w:t xml:space="preserve">           </w:t>
      </w:r>
      <w:r w:rsidR="0017694A" w:rsidRPr="00E84438">
        <w:rPr>
          <w:color w:val="000000"/>
          <w:sz w:val="22"/>
          <w:szCs w:val="22"/>
        </w:rPr>
        <w:t xml:space="preserve">  </w:t>
      </w:r>
      <w:r w:rsidR="00FA2134" w:rsidRPr="00E84438">
        <w:rPr>
          <w:color w:val="000000"/>
          <w:sz w:val="22"/>
          <w:szCs w:val="22"/>
        </w:rPr>
        <w:t xml:space="preserve">   </w:t>
      </w:r>
      <w:r w:rsidRPr="00E84438">
        <w:rPr>
          <w:color w:val="000000"/>
          <w:sz w:val="22"/>
          <w:szCs w:val="22"/>
        </w:rPr>
        <w:t xml:space="preserve">  </w:t>
      </w:r>
      <w:r w:rsidR="0017694A" w:rsidRPr="00E84438">
        <w:rPr>
          <w:color w:val="000000"/>
          <w:sz w:val="22"/>
          <w:szCs w:val="22"/>
        </w:rPr>
        <w:t xml:space="preserve">  </w:t>
      </w:r>
      <w:r w:rsidR="00481500" w:rsidRPr="00E84438">
        <w:rPr>
          <w:color w:val="000000"/>
          <w:sz w:val="22"/>
          <w:szCs w:val="22"/>
        </w:rPr>
        <w:t xml:space="preserve">  </w:t>
      </w:r>
      <w:r w:rsidR="00775AFA" w:rsidRPr="00E84438">
        <w:rPr>
          <w:color w:val="000000"/>
          <w:sz w:val="22"/>
          <w:szCs w:val="22"/>
        </w:rPr>
        <w:t>«___» ______________ 20</w:t>
      </w:r>
      <w:r w:rsidR="003107DE" w:rsidRPr="00E84438">
        <w:rPr>
          <w:color w:val="000000"/>
          <w:sz w:val="22"/>
          <w:szCs w:val="22"/>
        </w:rPr>
        <w:t>___</w:t>
      </w:r>
      <w:r w:rsidR="00775AFA" w:rsidRPr="00E84438">
        <w:rPr>
          <w:color w:val="000000"/>
          <w:sz w:val="22"/>
          <w:szCs w:val="22"/>
        </w:rPr>
        <w:t xml:space="preserve"> г.</w:t>
      </w:r>
    </w:p>
    <w:p w:rsidR="0017694A" w:rsidRPr="00E84438" w:rsidRDefault="0017694A" w:rsidP="003F4A80">
      <w:pPr>
        <w:ind w:firstLine="708"/>
        <w:jc w:val="both"/>
        <w:rPr>
          <w:color w:val="000000"/>
          <w:sz w:val="22"/>
          <w:szCs w:val="22"/>
        </w:rPr>
      </w:pPr>
    </w:p>
    <w:p w:rsidR="00D85D8F" w:rsidRPr="00E84438" w:rsidRDefault="003107DE" w:rsidP="003F4A80">
      <w:pPr>
        <w:ind w:firstLine="851"/>
        <w:jc w:val="both"/>
        <w:rPr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Общество с ограниченной ответственностью «</w:t>
      </w:r>
      <w:r w:rsidR="00C51568" w:rsidRPr="00E84438">
        <w:rPr>
          <w:b/>
          <w:color w:val="000000"/>
          <w:sz w:val="22"/>
          <w:szCs w:val="22"/>
        </w:rPr>
        <w:t>РИВА Капитал</w:t>
      </w:r>
      <w:r w:rsidRPr="00E84438">
        <w:rPr>
          <w:b/>
          <w:color w:val="000000"/>
          <w:sz w:val="22"/>
          <w:szCs w:val="22"/>
        </w:rPr>
        <w:t>»</w:t>
      </w:r>
      <w:r w:rsidRPr="00E84438">
        <w:rPr>
          <w:color w:val="000000"/>
          <w:sz w:val="22"/>
          <w:szCs w:val="22"/>
        </w:rPr>
        <w:t xml:space="preserve">, в лице </w:t>
      </w:r>
      <w:r w:rsidR="004E5B20" w:rsidRPr="00E84438">
        <w:rPr>
          <w:color w:val="000000"/>
          <w:sz w:val="22"/>
          <w:szCs w:val="22"/>
        </w:rPr>
        <w:t xml:space="preserve">Генерального директора </w:t>
      </w:r>
      <w:r w:rsidR="00C51568" w:rsidRPr="00E84438">
        <w:rPr>
          <w:color w:val="000000"/>
          <w:sz w:val="22"/>
          <w:szCs w:val="22"/>
        </w:rPr>
        <w:t>Игнатьева Романа Викторовича</w:t>
      </w:r>
      <w:r w:rsidRPr="00E84438">
        <w:rPr>
          <w:color w:val="000000"/>
          <w:sz w:val="22"/>
          <w:szCs w:val="22"/>
        </w:rPr>
        <w:t xml:space="preserve">, действующего на основании </w:t>
      </w:r>
      <w:r w:rsidR="004E5B20" w:rsidRPr="00E84438">
        <w:rPr>
          <w:color w:val="000000"/>
          <w:sz w:val="22"/>
          <w:szCs w:val="22"/>
        </w:rPr>
        <w:t>Устава</w:t>
      </w:r>
      <w:r w:rsidR="00775AFA" w:rsidRPr="00E84438">
        <w:rPr>
          <w:color w:val="000000"/>
          <w:sz w:val="22"/>
          <w:szCs w:val="22"/>
        </w:rPr>
        <w:t xml:space="preserve">, именуемое в дальнейшем </w:t>
      </w:r>
      <w:r w:rsidR="00775AFA" w:rsidRPr="00E84438">
        <w:rPr>
          <w:b/>
          <w:color w:val="000000"/>
          <w:sz w:val="22"/>
          <w:szCs w:val="22"/>
        </w:rPr>
        <w:t>«Покупатель»</w:t>
      </w:r>
      <w:r w:rsidR="00C9579F" w:rsidRPr="00E84438">
        <w:rPr>
          <w:b/>
          <w:color w:val="000000"/>
          <w:sz w:val="22"/>
          <w:szCs w:val="22"/>
        </w:rPr>
        <w:t>,</w:t>
      </w:r>
      <w:r w:rsidR="00775AFA" w:rsidRPr="00E84438">
        <w:rPr>
          <w:color w:val="000000"/>
          <w:sz w:val="22"/>
          <w:szCs w:val="22"/>
        </w:rPr>
        <w:t xml:space="preserve"> с одной стороны, и</w:t>
      </w:r>
    </w:p>
    <w:p w:rsidR="00775AFA" w:rsidRPr="00E84438" w:rsidRDefault="001914F2" w:rsidP="003F4A80">
      <w:pPr>
        <w:ind w:firstLine="851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____________________________________</w:t>
      </w:r>
      <w:r w:rsidR="00B90D1E" w:rsidRPr="00E84438">
        <w:rPr>
          <w:color w:val="000000"/>
          <w:sz w:val="22"/>
          <w:szCs w:val="22"/>
        </w:rPr>
        <w:t xml:space="preserve"> </w:t>
      </w:r>
      <w:r w:rsidR="00775AFA" w:rsidRPr="00E84438">
        <w:rPr>
          <w:color w:val="000000"/>
          <w:sz w:val="22"/>
          <w:szCs w:val="22"/>
        </w:rPr>
        <w:t>в лице, действующего н</w:t>
      </w:r>
      <w:r w:rsidR="005C3B29" w:rsidRPr="00E84438">
        <w:rPr>
          <w:color w:val="000000"/>
          <w:sz w:val="22"/>
          <w:szCs w:val="22"/>
        </w:rPr>
        <w:t>а основании</w:t>
      </w:r>
      <w:r w:rsidR="00B90D1E" w:rsidRPr="00E84438">
        <w:rPr>
          <w:color w:val="000000"/>
          <w:sz w:val="22"/>
          <w:szCs w:val="22"/>
        </w:rPr>
        <w:t xml:space="preserve"> </w:t>
      </w:r>
      <w:r w:rsidRPr="00E84438">
        <w:rPr>
          <w:color w:val="000000"/>
          <w:sz w:val="22"/>
          <w:szCs w:val="22"/>
        </w:rPr>
        <w:t>_________________</w:t>
      </w:r>
      <w:r w:rsidR="002971EB" w:rsidRPr="00E84438">
        <w:rPr>
          <w:color w:val="000000"/>
          <w:sz w:val="22"/>
          <w:szCs w:val="22"/>
        </w:rPr>
        <w:t xml:space="preserve">, </w:t>
      </w:r>
      <w:r w:rsidR="00775AFA" w:rsidRPr="00E84438">
        <w:rPr>
          <w:color w:val="000000"/>
          <w:sz w:val="22"/>
          <w:szCs w:val="22"/>
        </w:rPr>
        <w:t>именуем</w:t>
      </w:r>
      <w:r w:rsidRPr="00E84438">
        <w:rPr>
          <w:color w:val="000000"/>
          <w:sz w:val="22"/>
          <w:szCs w:val="22"/>
        </w:rPr>
        <w:t>ый/</w:t>
      </w:r>
      <w:proofErr w:type="spellStart"/>
      <w:r w:rsidR="00B90D1E" w:rsidRPr="00E84438">
        <w:rPr>
          <w:color w:val="000000"/>
          <w:sz w:val="22"/>
          <w:szCs w:val="22"/>
        </w:rPr>
        <w:t>ое</w:t>
      </w:r>
      <w:proofErr w:type="spellEnd"/>
      <w:r w:rsidR="00775AFA" w:rsidRPr="00E84438">
        <w:rPr>
          <w:color w:val="000000"/>
          <w:sz w:val="22"/>
          <w:szCs w:val="22"/>
        </w:rPr>
        <w:t xml:space="preserve"> в дальнейшем </w:t>
      </w:r>
      <w:r w:rsidR="00775AFA" w:rsidRPr="00E84438">
        <w:rPr>
          <w:b/>
          <w:color w:val="000000"/>
          <w:sz w:val="22"/>
          <w:szCs w:val="22"/>
        </w:rPr>
        <w:t>«Поставщик»</w:t>
      </w:r>
      <w:r w:rsidR="00EC771C" w:rsidRPr="00E84438">
        <w:rPr>
          <w:color w:val="000000"/>
          <w:sz w:val="22"/>
          <w:szCs w:val="22"/>
        </w:rPr>
        <w:t>,</w:t>
      </w:r>
      <w:r w:rsidR="00775AFA" w:rsidRPr="00E84438">
        <w:rPr>
          <w:color w:val="000000"/>
          <w:sz w:val="22"/>
          <w:szCs w:val="22"/>
        </w:rPr>
        <w:t xml:space="preserve"> с другой стороны, </w:t>
      </w:r>
      <w:r w:rsidR="008F0A76" w:rsidRPr="00E84438">
        <w:rPr>
          <w:color w:val="000000"/>
          <w:sz w:val="22"/>
          <w:szCs w:val="22"/>
        </w:rPr>
        <w:t xml:space="preserve">совместно в дальнейшем </w:t>
      </w:r>
      <w:r w:rsidR="00775AFA" w:rsidRPr="00E84438">
        <w:rPr>
          <w:color w:val="000000"/>
          <w:sz w:val="22"/>
          <w:szCs w:val="22"/>
        </w:rPr>
        <w:t>именуемые «Стороны»</w:t>
      </w:r>
      <w:r w:rsidR="00D85D8F" w:rsidRPr="00E84438">
        <w:rPr>
          <w:color w:val="000000"/>
          <w:sz w:val="22"/>
          <w:szCs w:val="22"/>
        </w:rPr>
        <w:t>, а по отдельности – «Сторона»</w:t>
      </w:r>
      <w:r w:rsidR="00775AFA" w:rsidRPr="00E84438">
        <w:rPr>
          <w:color w:val="000000"/>
          <w:sz w:val="22"/>
          <w:szCs w:val="22"/>
        </w:rPr>
        <w:t xml:space="preserve">, заключили настоящий Договор (далее – </w:t>
      </w:r>
      <w:r w:rsidR="00A6392A" w:rsidRPr="00E84438">
        <w:rPr>
          <w:color w:val="000000"/>
          <w:sz w:val="22"/>
          <w:szCs w:val="22"/>
        </w:rPr>
        <w:t>«</w:t>
      </w:r>
      <w:r w:rsidR="00775AFA" w:rsidRPr="00E84438">
        <w:rPr>
          <w:color w:val="000000"/>
          <w:sz w:val="22"/>
          <w:szCs w:val="22"/>
        </w:rPr>
        <w:t>Договор</w:t>
      </w:r>
      <w:r w:rsidR="00A6392A" w:rsidRPr="00E84438">
        <w:rPr>
          <w:color w:val="000000"/>
          <w:sz w:val="22"/>
          <w:szCs w:val="22"/>
        </w:rPr>
        <w:t>»</w:t>
      </w:r>
      <w:r w:rsidR="00775AFA" w:rsidRPr="00E84438">
        <w:rPr>
          <w:color w:val="000000"/>
          <w:sz w:val="22"/>
          <w:szCs w:val="22"/>
        </w:rPr>
        <w:t>) о нижеследующем:</w:t>
      </w:r>
    </w:p>
    <w:p w:rsidR="009503FE" w:rsidRPr="00E84438" w:rsidRDefault="009503FE" w:rsidP="003F4A80">
      <w:pPr>
        <w:jc w:val="both"/>
        <w:rPr>
          <w:color w:val="000000"/>
          <w:sz w:val="22"/>
          <w:szCs w:val="22"/>
        </w:rPr>
      </w:pPr>
    </w:p>
    <w:p w:rsidR="00775AFA" w:rsidRPr="00E84438" w:rsidRDefault="00775AFA" w:rsidP="003F4A80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1.</w:t>
      </w:r>
      <w:r w:rsidR="00824086" w:rsidRPr="00E84438">
        <w:rPr>
          <w:b/>
          <w:color w:val="000000"/>
          <w:sz w:val="22"/>
          <w:szCs w:val="22"/>
        </w:rPr>
        <w:t xml:space="preserve"> </w:t>
      </w:r>
      <w:r w:rsidRPr="00E84438">
        <w:rPr>
          <w:b/>
          <w:color w:val="000000"/>
          <w:sz w:val="22"/>
          <w:szCs w:val="22"/>
        </w:rPr>
        <w:t>ПРЕДМЕТ ДОГОВОРА</w:t>
      </w:r>
    </w:p>
    <w:p w:rsidR="00775AFA" w:rsidRPr="00E84438" w:rsidRDefault="00775AFA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1.1.Поставщик обязуется поставить, а Покупатель принять и оплатить Товар, </w:t>
      </w:r>
      <w:r w:rsidR="00481500" w:rsidRPr="00E84438">
        <w:rPr>
          <w:color w:val="000000"/>
          <w:sz w:val="22"/>
          <w:szCs w:val="22"/>
        </w:rPr>
        <w:t xml:space="preserve">по ценам и </w:t>
      </w:r>
      <w:r w:rsidRPr="00E84438">
        <w:rPr>
          <w:color w:val="000000"/>
          <w:sz w:val="22"/>
          <w:szCs w:val="22"/>
        </w:rPr>
        <w:t xml:space="preserve">на условиях, предусмотренных </w:t>
      </w:r>
      <w:r w:rsidR="00CB349F" w:rsidRPr="00E84438">
        <w:rPr>
          <w:color w:val="000000"/>
          <w:sz w:val="22"/>
          <w:szCs w:val="22"/>
        </w:rPr>
        <w:t xml:space="preserve">настоящим </w:t>
      </w:r>
      <w:r w:rsidRPr="00E84438">
        <w:rPr>
          <w:color w:val="000000"/>
          <w:sz w:val="22"/>
          <w:szCs w:val="22"/>
        </w:rPr>
        <w:t>Договором.</w:t>
      </w:r>
    </w:p>
    <w:p w:rsidR="00C51568" w:rsidRPr="00E84438" w:rsidRDefault="00775AFA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1.2.Количество, </w:t>
      </w:r>
      <w:r w:rsidR="00BA59F1" w:rsidRPr="00E84438">
        <w:rPr>
          <w:color w:val="000000"/>
          <w:sz w:val="22"/>
          <w:szCs w:val="22"/>
        </w:rPr>
        <w:t xml:space="preserve">ассортимент, </w:t>
      </w:r>
      <w:r w:rsidRPr="00E84438">
        <w:rPr>
          <w:color w:val="000000"/>
          <w:sz w:val="22"/>
          <w:szCs w:val="22"/>
        </w:rPr>
        <w:t xml:space="preserve">комплектность, </w:t>
      </w:r>
      <w:r w:rsidR="00BA59F1" w:rsidRPr="00E84438">
        <w:rPr>
          <w:color w:val="000000"/>
          <w:sz w:val="22"/>
          <w:szCs w:val="22"/>
        </w:rPr>
        <w:t>цена</w:t>
      </w:r>
      <w:r w:rsidR="00737C00" w:rsidRPr="00E84438">
        <w:rPr>
          <w:color w:val="000000"/>
          <w:sz w:val="22"/>
          <w:szCs w:val="22"/>
        </w:rPr>
        <w:t>,</w:t>
      </w:r>
      <w:r w:rsidRPr="00E84438">
        <w:rPr>
          <w:color w:val="000000"/>
          <w:sz w:val="22"/>
          <w:szCs w:val="22"/>
        </w:rPr>
        <w:t xml:space="preserve"> сроки поставки Товара, документ</w:t>
      </w:r>
      <w:r w:rsidR="00382509" w:rsidRPr="00E84438">
        <w:rPr>
          <w:color w:val="000000"/>
          <w:sz w:val="22"/>
          <w:szCs w:val="22"/>
        </w:rPr>
        <w:t>ы</w:t>
      </w:r>
      <w:r w:rsidRPr="00E84438">
        <w:rPr>
          <w:color w:val="000000"/>
          <w:sz w:val="22"/>
          <w:szCs w:val="22"/>
        </w:rPr>
        <w:t>, определяющи</w:t>
      </w:r>
      <w:r w:rsidR="00382509" w:rsidRPr="00E84438">
        <w:rPr>
          <w:color w:val="000000"/>
          <w:sz w:val="22"/>
          <w:szCs w:val="22"/>
        </w:rPr>
        <w:t>е</w:t>
      </w:r>
      <w:r w:rsidRPr="00E84438">
        <w:rPr>
          <w:color w:val="000000"/>
          <w:sz w:val="22"/>
          <w:szCs w:val="22"/>
        </w:rPr>
        <w:t xml:space="preserve"> качество Товара, указаны в Спецификаци</w:t>
      </w:r>
      <w:r w:rsidR="005D4A0E" w:rsidRPr="00E84438">
        <w:rPr>
          <w:color w:val="000000"/>
          <w:sz w:val="22"/>
          <w:szCs w:val="22"/>
        </w:rPr>
        <w:t>и</w:t>
      </w:r>
      <w:r w:rsidR="00BA59F1" w:rsidRPr="00E84438">
        <w:rPr>
          <w:color w:val="000000"/>
          <w:sz w:val="22"/>
          <w:szCs w:val="22"/>
        </w:rPr>
        <w:t>, являющ</w:t>
      </w:r>
      <w:r w:rsidR="005D4A0E" w:rsidRPr="00E84438">
        <w:rPr>
          <w:color w:val="000000"/>
          <w:sz w:val="22"/>
          <w:szCs w:val="22"/>
        </w:rPr>
        <w:t>ей</w:t>
      </w:r>
      <w:r w:rsidR="00BA59F1" w:rsidRPr="00E84438">
        <w:rPr>
          <w:color w:val="000000"/>
          <w:sz w:val="22"/>
          <w:szCs w:val="22"/>
        </w:rPr>
        <w:t xml:space="preserve">ся неотъемлемой частью </w:t>
      </w:r>
      <w:r w:rsidR="00C51568" w:rsidRPr="00E84438">
        <w:rPr>
          <w:color w:val="000000"/>
          <w:sz w:val="22"/>
          <w:szCs w:val="22"/>
        </w:rPr>
        <w:t xml:space="preserve">настоящего Договора 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</w:p>
    <w:p w:rsidR="00E2656C" w:rsidRPr="00E84438" w:rsidRDefault="003E2B9A" w:rsidP="003F4A80">
      <w:pPr>
        <w:ind w:firstLine="708"/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 xml:space="preserve">2. </w:t>
      </w:r>
      <w:r w:rsidR="00E2656C" w:rsidRPr="00E84438">
        <w:rPr>
          <w:b/>
          <w:color w:val="000000"/>
          <w:sz w:val="22"/>
          <w:szCs w:val="22"/>
        </w:rPr>
        <w:t>ЗАКАЗ И ПОРЯДОК ПОСТАВКИ ТОВАРА</w:t>
      </w:r>
    </w:p>
    <w:p w:rsidR="003E2B9A" w:rsidRPr="00E84438" w:rsidRDefault="00E2656C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CB349F" w:rsidRPr="00E84438">
        <w:rPr>
          <w:color w:val="000000"/>
          <w:sz w:val="22"/>
          <w:szCs w:val="22"/>
        </w:rPr>
        <w:t>.</w:t>
      </w:r>
      <w:r w:rsidRPr="00E84438">
        <w:rPr>
          <w:color w:val="000000"/>
          <w:sz w:val="22"/>
          <w:szCs w:val="22"/>
        </w:rPr>
        <w:tab/>
        <w:t>П</w:t>
      </w:r>
      <w:r w:rsidR="003E2B9A" w:rsidRPr="00E84438">
        <w:rPr>
          <w:color w:val="000000"/>
          <w:sz w:val="22"/>
          <w:szCs w:val="22"/>
        </w:rPr>
        <w:t>ок</w:t>
      </w:r>
      <w:r w:rsidR="0077340C" w:rsidRPr="00E84438">
        <w:rPr>
          <w:color w:val="000000"/>
          <w:sz w:val="22"/>
          <w:szCs w:val="22"/>
        </w:rPr>
        <w:t xml:space="preserve">упатель </w:t>
      </w:r>
      <w:r w:rsidR="00CB349F" w:rsidRPr="00E84438">
        <w:rPr>
          <w:color w:val="000000"/>
          <w:sz w:val="22"/>
          <w:szCs w:val="22"/>
        </w:rPr>
        <w:t xml:space="preserve">направляет Поставщику </w:t>
      </w:r>
      <w:r w:rsidR="004708E7" w:rsidRPr="00E84438">
        <w:rPr>
          <w:color w:val="000000"/>
          <w:sz w:val="22"/>
          <w:szCs w:val="22"/>
        </w:rPr>
        <w:t xml:space="preserve">Заказ </w:t>
      </w:r>
      <w:r w:rsidR="003E2B9A" w:rsidRPr="00E84438">
        <w:rPr>
          <w:color w:val="000000"/>
          <w:sz w:val="22"/>
          <w:szCs w:val="22"/>
        </w:rPr>
        <w:t>посредством электронной почты по адре</w:t>
      </w:r>
      <w:r w:rsidR="008F0A76" w:rsidRPr="00E84438">
        <w:rPr>
          <w:color w:val="000000"/>
          <w:sz w:val="22"/>
          <w:szCs w:val="22"/>
        </w:rPr>
        <w:t>сам, указанным в настоящем Договоре</w:t>
      </w:r>
      <w:r w:rsidRPr="00E84438">
        <w:rPr>
          <w:color w:val="000000"/>
          <w:sz w:val="22"/>
          <w:szCs w:val="22"/>
        </w:rPr>
        <w:t xml:space="preserve">. </w:t>
      </w:r>
      <w:r w:rsidR="001914F2" w:rsidRPr="00E84438">
        <w:rPr>
          <w:color w:val="000000"/>
          <w:sz w:val="22"/>
          <w:szCs w:val="22"/>
        </w:rPr>
        <w:t xml:space="preserve">Цена и ассортимент Товара определяются, исходя из параметров, указанных в действующей на момент отправки Заказа Спецификации, являющейся неотъемлемой частью настоящего Договора. </w:t>
      </w:r>
      <w:r w:rsidRPr="00E84438">
        <w:rPr>
          <w:color w:val="000000"/>
          <w:sz w:val="22"/>
          <w:szCs w:val="22"/>
        </w:rPr>
        <w:t>В Заказе П</w:t>
      </w:r>
      <w:r w:rsidR="003E2B9A" w:rsidRPr="00E84438">
        <w:rPr>
          <w:color w:val="000000"/>
          <w:sz w:val="22"/>
          <w:szCs w:val="22"/>
        </w:rPr>
        <w:t>окупатель</w:t>
      </w:r>
      <w:r w:rsidRPr="00E84438">
        <w:rPr>
          <w:color w:val="000000"/>
          <w:sz w:val="22"/>
          <w:szCs w:val="22"/>
        </w:rPr>
        <w:t xml:space="preserve"> указывает дату поставки Товара, дату формирования Заказа, наименование Поставщика, наименование и количество заказанных Товаров, адрес грузополучателя. </w:t>
      </w:r>
    </w:p>
    <w:p w:rsidR="00E2656C" w:rsidRPr="00E84438" w:rsidRDefault="00E2656C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2.2</w:t>
      </w:r>
      <w:r w:rsidR="00CB349F" w:rsidRPr="00E84438">
        <w:rPr>
          <w:color w:val="000000"/>
          <w:sz w:val="22"/>
          <w:szCs w:val="22"/>
        </w:rPr>
        <w:t>.</w:t>
      </w:r>
      <w:r w:rsidRPr="00E84438">
        <w:rPr>
          <w:color w:val="000000"/>
          <w:sz w:val="22"/>
          <w:szCs w:val="22"/>
        </w:rPr>
        <w:tab/>
        <w:t>В случае готовности исполнить Заказ в полном объеме по количеству заказанных позиций</w:t>
      </w:r>
      <w:r w:rsidR="00856F66" w:rsidRPr="00E84438">
        <w:rPr>
          <w:color w:val="000000"/>
          <w:sz w:val="22"/>
          <w:szCs w:val="22"/>
        </w:rPr>
        <w:t xml:space="preserve"> Поставщик</w:t>
      </w:r>
      <w:r w:rsidRPr="00E84438">
        <w:rPr>
          <w:color w:val="000000"/>
          <w:sz w:val="22"/>
          <w:szCs w:val="22"/>
        </w:rPr>
        <w:t xml:space="preserve"> обязан </w:t>
      </w:r>
      <w:r w:rsidR="00335A51" w:rsidRPr="00E84438">
        <w:rPr>
          <w:color w:val="000000"/>
          <w:sz w:val="22"/>
          <w:szCs w:val="22"/>
        </w:rPr>
        <w:t>в течение</w:t>
      </w:r>
      <w:r w:rsidR="001914F2" w:rsidRPr="00E84438">
        <w:rPr>
          <w:color w:val="000000"/>
          <w:sz w:val="22"/>
          <w:szCs w:val="22"/>
        </w:rPr>
        <w:t xml:space="preserve"> 1</w:t>
      </w:r>
      <w:r w:rsidR="00CB349F" w:rsidRPr="00E84438">
        <w:rPr>
          <w:color w:val="000000"/>
          <w:sz w:val="22"/>
          <w:szCs w:val="22"/>
        </w:rPr>
        <w:t xml:space="preserve"> (</w:t>
      </w:r>
      <w:r w:rsidR="001914F2" w:rsidRPr="00E84438">
        <w:rPr>
          <w:color w:val="000000"/>
          <w:sz w:val="22"/>
          <w:szCs w:val="22"/>
        </w:rPr>
        <w:t>Одного</w:t>
      </w:r>
      <w:r w:rsidR="00CB349F" w:rsidRPr="00E84438">
        <w:rPr>
          <w:color w:val="000000"/>
          <w:sz w:val="22"/>
          <w:szCs w:val="22"/>
        </w:rPr>
        <w:t xml:space="preserve">) </w:t>
      </w:r>
      <w:r w:rsidR="001914F2" w:rsidRPr="00E84438">
        <w:rPr>
          <w:color w:val="000000"/>
          <w:sz w:val="22"/>
          <w:szCs w:val="22"/>
        </w:rPr>
        <w:t>рабочего дня</w:t>
      </w:r>
      <w:r w:rsidR="00CB349F" w:rsidRPr="00E84438">
        <w:rPr>
          <w:color w:val="000000"/>
          <w:sz w:val="22"/>
          <w:szCs w:val="22"/>
        </w:rPr>
        <w:t xml:space="preserve"> с момента </w:t>
      </w:r>
      <w:r w:rsidR="001914F2" w:rsidRPr="00E84438">
        <w:rPr>
          <w:color w:val="000000"/>
          <w:sz w:val="22"/>
          <w:szCs w:val="22"/>
        </w:rPr>
        <w:t>направле</w:t>
      </w:r>
      <w:r w:rsidR="00CB349F" w:rsidRPr="00E84438">
        <w:rPr>
          <w:color w:val="000000"/>
          <w:sz w:val="22"/>
          <w:szCs w:val="22"/>
        </w:rPr>
        <w:t>ния</w:t>
      </w:r>
      <w:r w:rsidR="001914F2" w:rsidRPr="00E84438">
        <w:rPr>
          <w:color w:val="000000"/>
          <w:sz w:val="22"/>
          <w:szCs w:val="22"/>
        </w:rPr>
        <w:t xml:space="preserve"> Покупателем</w:t>
      </w:r>
      <w:r w:rsidR="00CB349F" w:rsidRPr="00E84438">
        <w:rPr>
          <w:color w:val="000000"/>
          <w:sz w:val="22"/>
          <w:szCs w:val="22"/>
        </w:rPr>
        <w:t xml:space="preserve"> З</w:t>
      </w:r>
      <w:r w:rsidRPr="00E84438">
        <w:rPr>
          <w:color w:val="000000"/>
          <w:sz w:val="22"/>
          <w:szCs w:val="22"/>
        </w:rPr>
        <w:t>аказа направить</w:t>
      </w:r>
      <w:r w:rsidR="00856F66" w:rsidRPr="00E84438">
        <w:rPr>
          <w:color w:val="000000"/>
          <w:sz w:val="22"/>
          <w:szCs w:val="22"/>
        </w:rPr>
        <w:t xml:space="preserve"> по электронной почте Покупателю</w:t>
      </w:r>
      <w:r w:rsidRPr="00E84438">
        <w:rPr>
          <w:color w:val="000000"/>
          <w:sz w:val="22"/>
          <w:szCs w:val="22"/>
        </w:rPr>
        <w:t xml:space="preserve"> </w:t>
      </w:r>
      <w:r w:rsidR="001914F2" w:rsidRPr="00E84438">
        <w:rPr>
          <w:color w:val="000000"/>
          <w:sz w:val="22"/>
          <w:szCs w:val="22"/>
        </w:rPr>
        <w:t xml:space="preserve">сканированную </w:t>
      </w:r>
      <w:r w:rsidRPr="00E84438">
        <w:rPr>
          <w:color w:val="000000"/>
          <w:sz w:val="22"/>
          <w:szCs w:val="22"/>
        </w:rPr>
        <w:t>копию полученного Заказа с подтверждением его получения и принятия</w:t>
      </w:r>
      <w:r w:rsidR="005E68B3" w:rsidRPr="00E84438">
        <w:rPr>
          <w:color w:val="000000"/>
          <w:sz w:val="22"/>
          <w:szCs w:val="22"/>
        </w:rPr>
        <w:t xml:space="preserve"> Заказа к исполнению Поставщиком</w:t>
      </w:r>
      <w:r w:rsidRPr="00E84438">
        <w:rPr>
          <w:color w:val="000000"/>
          <w:sz w:val="22"/>
          <w:szCs w:val="22"/>
        </w:rPr>
        <w:t xml:space="preserve">. Риск неполучения сообщения Стороной, которой было направлено сообщение, лежит на отправителе. </w:t>
      </w:r>
    </w:p>
    <w:p w:rsidR="00E2656C" w:rsidRPr="00E84438" w:rsidRDefault="00E2656C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2.3</w:t>
      </w:r>
      <w:r w:rsidR="00CB349F" w:rsidRPr="00E84438">
        <w:rPr>
          <w:color w:val="000000"/>
          <w:sz w:val="22"/>
          <w:szCs w:val="22"/>
        </w:rPr>
        <w:t>.</w:t>
      </w:r>
      <w:r w:rsidR="001914F2" w:rsidRPr="00E84438">
        <w:rPr>
          <w:color w:val="000000"/>
          <w:sz w:val="22"/>
          <w:szCs w:val="22"/>
        </w:rPr>
        <w:tab/>
        <w:t>В случае отсутствия в течение указанного в п.2.2. Договора срока от</w:t>
      </w:r>
      <w:r w:rsidRPr="00E84438">
        <w:rPr>
          <w:color w:val="000000"/>
          <w:sz w:val="22"/>
          <w:szCs w:val="22"/>
        </w:rPr>
        <w:t>ве</w:t>
      </w:r>
      <w:r w:rsidR="005E68B3" w:rsidRPr="00E84438">
        <w:rPr>
          <w:color w:val="000000"/>
          <w:sz w:val="22"/>
          <w:szCs w:val="22"/>
        </w:rPr>
        <w:t>та (подтверждения) от Поставщика</w:t>
      </w:r>
      <w:r w:rsidRPr="00E84438">
        <w:rPr>
          <w:color w:val="000000"/>
          <w:sz w:val="22"/>
          <w:szCs w:val="22"/>
        </w:rPr>
        <w:t xml:space="preserve"> о принятии Заказов, Заказы считаются принят</w:t>
      </w:r>
      <w:r w:rsidR="005E68B3" w:rsidRPr="00E84438">
        <w:rPr>
          <w:color w:val="000000"/>
          <w:sz w:val="22"/>
          <w:szCs w:val="22"/>
        </w:rPr>
        <w:t>ыми Поставщиком</w:t>
      </w:r>
      <w:r w:rsidRPr="00E84438">
        <w:rPr>
          <w:color w:val="000000"/>
          <w:sz w:val="22"/>
          <w:szCs w:val="22"/>
        </w:rPr>
        <w:t xml:space="preserve"> в полном объеме.</w:t>
      </w:r>
    </w:p>
    <w:p w:rsidR="00193040" w:rsidRPr="00E84438" w:rsidRDefault="00CB349F" w:rsidP="00B90D1E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2.4</w:t>
      </w:r>
      <w:r w:rsidR="001A6283" w:rsidRPr="00E84438">
        <w:rPr>
          <w:color w:val="000000"/>
          <w:sz w:val="22"/>
          <w:szCs w:val="22"/>
        </w:rPr>
        <w:t>.</w:t>
      </w:r>
      <w:r w:rsidR="002B2EDC" w:rsidRPr="00E84438">
        <w:rPr>
          <w:color w:val="000000"/>
          <w:sz w:val="22"/>
          <w:szCs w:val="22"/>
        </w:rPr>
        <w:tab/>
      </w:r>
      <w:r w:rsidR="00193040" w:rsidRPr="00E84438">
        <w:rPr>
          <w:color w:val="000000"/>
          <w:sz w:val="22"/>
          <w:szCs w:val="22"/>
        </w:rPr>
        <w:t>Доставка Товара Поставщиком производится по адресу, указанном в Заказе Покупателя, силами и за счет Поставщика. Поставщик должен соблюдать все предписанные законом требования, относящиеся к хранению, перевозке и поставке товаров.</w:t>
      </w:r>
    </w:p>
    <w:p w:rsidR="00D33CE7" w:rsidRPr="00E84438" w:rsidRDefault="00CB349F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2.5</w:t>
      </w:r>
      <w:r w:rsidR="00D33CE7" w:rsidRPr="00E84438">
        <w:rPr>
          <w:color w:val="000000"/>
          <w:sz w:val="22"/>
          <w:szCs w:val="22"/>
        </w:rPr>
        <w:t>. Ср</w:t>
      </w:r>
      <w:r w:rsidR="00DD6598" w:rsidRPr="00E84438">
        <w:rPr>
          <w:color w:val="000000"/>
          <w:sz w:val="22"/>
          <w:szCs w:val="22"/>
        </w:rPr>
        <w:t>ок поставки не может превышать 2</w:t>
      </w:r>
      <w:r w:rsidR="00D33CE7" w:rsidRPr="00E84438">
        <w:rPr>
          <w:color w:val="000000"/>
          <w:sz w:val="22"/>
          <w:szCs w:val="22"/>
        </w:rPr>
        <w:t xml:space="preserve"> </w:t>
      </w:r>
      <w:r w:rsidR="00DD6598" w:rsidRPr="00E84438">
        <w:rPr>
          <w:color w:val="000000"/>
          <w:sz w:val="22"/>
          <w:szCs w:val="22"/>
        </w:rPr>
        <w:t>(двух</w:t>
      </w:r>
      <w:r w:rsidR="00D33CE7" w:rsidRPr="00E84438">
        <w:rPr>
          <w:color w:val="000000"/>
          <w:sz w:val="22"/>
          <w:szCs w:val="22"/>
        </w:rPr>
        <w:t xml:space="preserve">) рабочих дней с момента подтверждения Заказа Поставщиком, если иное не </w:t>
      </w:r>
      <w:r w:rsidR="001914F2" w:rsidRPr="00E84438">
        <w:rPr>
          <w:color w:val="000000"/>
          <w:sz w:val="22"/>
          <w:szCs w:val="22"/>
        </w:rPr>
        <w:t>согласова</w:t>
      </w:r>
      <w:r w:rsidR="00D33CE7" w:rsidRPr="00E84438">
        <w:rPr>
          <w:color w:val="000000"/>
          <w:sz w:val="22"/>
          <w:szCs w:val="22"/>
        </w:rPr>
        <w:t>но Сторонами дополнительно.</w:t>
      </w:r>
    </w:p>
    <w:p w:rsidR="0065639F" w:rsidRPr="00E84438" w:rsidRDefault="00CB349F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</w:t>
      </w:r>
      <w:r w:rsidR="005C3B29" w:rsidRPr="00E84438">
        <w:rPr>
          <w:color w:val="000000"/>
          <w:sz w:val="22"/>
          <w:szCs w:val="22"/>
        </w:rPr>
        <w:t>6</w:t>
      </w:r>
      <w:r w:rsidRPr="00E84438">
        <w:rPr>
          <w:color w:val="000000"/>
          <w:sz w:val="22"/>
          <w:szCs w:val="22"/>
        </w:rPr>
        <w:t>.</w:t>
      </w:r>
      <w:r w:rsidR="002E58C0" w:rsidRPr="00E84438">
        <w:rPr>
          <w:color w:val="000000"/>
          <w:sz w:val="22"/>
          <w:szCs w:val="22"/>
        </w:rPr>
        <w:t xml:space="preserve"> </w:t>
      </w:r>
      <w:r w:rsidR="001A6283" w:rsidRPr="00E84438">
        <w:rPr>
          <w:color w:val="000000"/>
          <w:sz w:val="22"/>
          <w:szCs w:val="22"/>
        </w:rPr>
        <w:t>После доставки товаров Поставщик</w:t>
      </w:r>
      <w:r w:rsidR="00E2656C" w:rsidRPr="00E84438">
        <w:rPr>
          <w:color w:val="000000"/>
          <w:sz w:val="22"/>
          <w:szCs w:val="22"/>
        </w:rPr>
        <w:t xml:space="preserve"> обязуется забирать тару, в том числе, деревянные паллеты. Любой иной вид упаковки (порожней тары), включая утилизируемую тару, посл</w:t>
      </w:r>
      <w:r w:rsidR="001A6283" w:rsidRPr="00E84438">
        <w:rPr>
          <w:color w:val="000000"/>
          <w:sz w:val="22"/>
          <w:szCs w:val="22"/>
        </w:rPr>
        <w:t>е доставки остается у Покупателя</w:t>
      </w:r>
      <w:r w:rsidR="00E2656C" w:rsidRPr="00E84438">
        <w:rPr>
          <w:color w:val="000000"/>
          <w:sz w:val="22"/>
          <w:szCs w:val="22"/>
        </w:rPr>
        <w:t xml:space="preserve"> без п</w:t>
      </w:r>
      <w:r w:rsidR="001A6283" w:rsidRPr="00E84438">
        <w:rPr>
          <w:color w:val="000000"/>
          <w:sz w:val="22"/>
          <w:szCs w:val="22"/>
        </w:rPr>
        <w:t>олучения компенсации Поставщиком</w:t>
      </w:r>
      <w:r w:rsidR="004E5B20" w:rsidRPr="00E84438">
        <w:rPr>
          <w:color w:val="000000"/>
          <w:sz w:val="22"/>
          <w:szCs w:val="22"/>
        </w:rPr>
        <w:t xml:space="preserve">. В случае, если Поставщиком при передаче Товара не произведен вывоз тары, Покупатель вправе </w:t>
      </w:r>
      <w:r w:rsidR="00D83B22" w:rsidRPr="00E84438">
        <w:rPr>
          <w:color w:val="000000"/>
          <w:sz w:val="22"/>
          <w:szCs w:val="22"/>
        </w:rPr>
        <w:t>утилизировать ее или обратить в свое распоряжение.</w:t>
      </w:r>
    </w:p>
    <w:p w:rsidR="00E2656C" w:rsidRPr="00E84438" w:rsidRDefault="005C3B29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2.7</w:t>
      </w:r>
      <w:r w:rsidR="00CB349F" w:rsidRPr="00E84438">
        <w:rPr>
          <w:color w:val="000000"/>
          <w:sz w:val="22"/>
          <w:szCs w:val="22"/>
        </w:rPr>
        <w:t>.</w:t>
      </w:r>
      <w:r w:rsidR="002E58C0" w:rsidRPr="00E84438">
        <w:rPr>
          <w:color w:val="000000"/>
          <w:sz w:val="22"/>
          <w:szCs w:val="22"/>
        </w:rPr>
        <w:t xml:space="preserve"> </w:t>
      </w:r>
      <w:r w:rsidR="00E2656C" w:rsidRPr="00E84438">
        <w:rPr>
          <w:color w:val="000000"/>
          <w:sz w:val="22"/>
          <w:szCs w:val="22"/>
        </w:rPr>
        <w:t>Поставляемый Товар должен быть свободен от любых прав или притязаний, которые основаны на интеллектуальной собственности третьих лиц, а также иных прав третьих лиц на него. В случае нарушения на</w:t>
      </w:r>
      <w:r w:rsidR="0077340C" w:rsidRPr="00E84438">
        <w:rPr>
          <w:color w:val="000000"/>
          <w:sz w:val="22"/>
          <w:szCs w:val="22"/>
        </w:rPr>
        <w:t>стоящего пункта Поставщик несет</w:t>
      </w:r>
      <w:r w:rsidR="00E2656C" w:rsidRPr="00E84438">
        <w:rPr>
          <w:color w:val="000000"/>
          <w:sz w:val="22"/>
          <w:szCs w:val="22"/>
        </w:rPr>
        <w:t xml:space="preserve"> ответственность в соответствии с действующим законодательством, в том числе полное возмещение убытков, понесенны</w:t>
      </w:r>
      <w:r w:rsidR="00D83B22" w:rsidRPr="00E84438">
        <w:rPr>
          <w:color w:val="000000"/>
          <w:sz w:val="22"/>
          <w:szCs w:val="22"/>
        </w:rPr>
        <w:t>х</w:t>
      </w:r>
      <w:r w:rsidR="00E2656C" w:rsidRPr="00E84438">
        <w:rPr>
          <w:color w:val="000000"/>
          <w:sz w:val="22"/>
          <w:szCs w:val="22"/>
        </w:rPr>
        <w:t xml:space="preserve"> Покупателем, </w:t>
      </w:r>
      <w:r w:rsidR="00D83B22" w:rsidRPr="00E84438">
        <w:rPr>
          <w:color w:val="000000"/>
          <w:sz w:val="22"/>
          <w:szCs w:val="22"/>
        </w:rPr>
        <w:t>ины</w:t>
      </w:r>
      <w:r w:rsidR="00E2656C" w:rsidRPr="00E84438">
        <w:rPr>
          <w:color w:val="000000"/>
          <w:sz w:val="22"/>
          <w:szCs w:val="22"/>
        </w:rPr>
        <w:t xml:space="preserve">ми лицами в связи с такими нарушениями. </w:t>
      </w:r>
    </w:p>
    <w:p w:rsidR="00E2656C" w:rsidRPr="00E84438" w:rsidRDefault="00CB349F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</w:t>
      </w:r>
      <w:r w:rsidR="005C3B29" w:rsidRPr="00E84438">
        <w:rPr>
          <w:color w:val="000000"/>
          <w:sz w:val="22"/>
          <w:szCs w:val="22"/>
        </w:rPr>
        <w:t>8</w:t>
      </w:r>
      <w:r w:rsidRPr="00E84438">
        <w:rPr>
          <w:color w:val="000000"/>
          <w:sz w:val="22"/>
          <w:szCs w:val="22"/>
        </w:rPr>
        <w:t>.</w:t>
      </w:r>
      <w:r w:rsidR="002E58C0" w:rsidRPr="00E84438">
        <w:rPr>
          <w:color w:val="000000"/>
          <w:sz w:val="22"/>
          <w:szCs w:val="22"/>
        </w:rPr>
        <w:t xml:space="preserve"> </w:t>
      </w:r>
      <w:r w:rsidR="00E2656C" w:rsidRPr="00E84438">
        <w:rPr>
          <w:color w:val="000000"/>
          <w:sz w:val="22"/>
          <w:szCs w:val="22"/>
        </w:rPr>
        <w:t>Качество поставляемого Товара, тара, упаковка и маркировка должны соответствовать требованиям действующих</w:t>
      </w:r>
      <w:r w:rsidR="008F0A76" w:rsidRPr="00E84438">
        <w:rPr>
          <w:color w:val="000000"/>
          <w:sz w:val="22"/>
          <w:szCs w:val="22"/>
        </w:rPr>
        <w:t xml:space="preserve"> на территории</w:t>
      </w:r>
      <w:r w:rsidR="00E2656C" w:rsidRPr="00E84438">
        <w:rPr>
          <w:color w:val="000000"/>
          <w:sz w:val="22"/>
          <w:szCs w:val="22"/>
        </w:rPr>
        <w:t xml:space="preserve"> </w:t>
      </w:r>
      <w:r w:rsidR="008F0A76" w:rsidRPr="00E84438">
        <w:rPr>
          <w:color w:val="000000"/>
          <w:sz w:val="22"/>
          <w:szCs w:val="22"/>
        </w:rPr>
        <w:t xml:space="preserve">Российской Федерации </w:t>
      </w:r>
      <w:r w:rsidR="00E2656C" w:rsidRPr="00E84438">
        <w:rPr>
          <w:color w:val="000000"/>
          <w:sz w:val="22"/>
          <w:szCs w:val="22"/>
        </w:rPr>
        <w:t xml:space="preserve">нормативно-технических документов (ГОСТов, </w:t>
      </w:r>
      <w:r w:rsidR="008F0A76" w:rsidRPr="00E84438">
        <w:rPr>
          <w:color w:val="000000"/>
          <w:sz w:val="22"/>
          <w:szCs w:val="22"/>
        </w:rPr>
        <w:t>ТР ТС</w:t>
      </w:r>
      <w:r w:rsidR="00E2656C" w:rsidRPr="00E84438">
        <w:rPr>
          <w:color w:val="000000"/>
          <w:sz w:val="22"/>
          <w:szCs w:val="22"/>
        </w:rPr>
        <w:t xml:space="preserve"> и др.) и другим обязательным требованиям, установленным действующим законодательством для поставляемого вида Товара.</w:t>
      </w:r>
    </w:p>
    <w:p w:rsidR="00E2656C" w:rsidRPr="00E84438" w:rsidRDefault="005C3B29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2.9</w:t>
      </w:r>
      <w:r w:rsidR="00CB349F" w:rsidRPr="00E84438">
        <w:rPr>
          <w:color w:val="000000"/>
          <w:sz w:val="22"/>
          <w:szCs w:val="22"/>
        </w:rPr>
        <w:t>.</w:t>
      </w:r>
      <w:r w:rsidR="002E58C0" w:rsidRPr="00E84438">
        <w:rPr>
          <w:color w:val="000000"/>
          <w:sz w:val="22"/>
          <w:szCs w:val="22"/>
        </w:rPr>
        <w:t xml:space="preserve"> </w:t>
      </w:r>
      <w:r w:rsidR="00E2656C" w:rsidRPr="00E84438">
        <w:rPr>
          <w:color w:val="000000"/>
          <w:sz w:val="22"/>
          <w:szCs w:val="22"/>
        </w:rPr>
        <w:t>Каждая партия Товара, подлежащего обязательной сертификации или декларированию соответствия, должна сопровождаться следующими документами: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 сертификат соответстви</w:t>
      </w:r>
      <w:r w:rsidR="00D83B22" w:rsidRPr="00E84438">
        <w:rPr>
          <w:color w:val="000000"/>
          <w:sz w:val="22"/>
          <w:szCs w:val="22"/>
        </w:rPr>
        <w:t>я или декларация о соответствии</w:t>
      </w:r>
      <w:r w:rsidRPr="00E84438">
        <w:rPr>
          <w:color w:val="000000"/>
          <w:sz w:val="22"/>
          <w:szCs w:val="22"/>
        </w:rPr>
        <w:t xml:space="preserve">; </w:t>
      </w:r>
    </w:p>
    <w:p w:rsidR="00D83B22" w:rsidRPr="00E84438" w:rsidRDefault="00D83B22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 протоколы испытаний к сертификату/декларации;</w:t>
      </w:r>
    </w:p>
    <w:p w:rsidR="002971EB" w:rsidRPr="00E84438" w:rsidRDefault="002971EB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 в случае, если в отношении Товаров не обязательна сертификация или декларирование соответствия, Поставщик представляет в отношении такого Товара отказное письмо, оформленное сертифицирующим органом или копию такого письма, заверенную подписью и печатью Поставщика с указанием его места нахождения (адреса) и телефона;</w:t>
      </w:r>
    </w:p>
    <w:p w:rsidR="00D83B22" w:rsidRPr="00E84438" w:rsidRDefault="00D83B22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lastRenderedPageBreak/>
        <w:t>•фитосанитарная документация;</w:t>
      </w:r>
    </w:p>
    <w:p w:rsidR="00D83B22" w:rsidRPr="00E84438" w:rsidRDefault="00D83B22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 иные документы, предусмотренные для Товара законодательством Российской Федерации или запрошенные Покупателем.</w:t>
      </w:r>
    </w:p>
    <w:p w:rsidR="00D83B22" w:rsidRPr="00E84438" w:rsidRDefault="00D83B22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Документы, подтверждающие соответствие Товара требованиям законодательства Российской Федерации, могут быть представлены Поставщиком в виде копий, заверенных подписью и печатью Поставщика с указанием его места нахождения (адреса) и телефона.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</w:t>
      </w:r>
      <w:r w:rsidR="008C3C85" w:rsidRPr="00E84438">
        <w:rPr>
          <w:color w:val="000000"/>
          <w:sz w:val="22"/>
          <w:szCs w:val="22"/>
        </w:rPr>
        <w:t>ны подписью и печатью Поставщика</w:t>
      </w:r>
      <w:r w:rsidRPr="00E84438">
        <w:rPr>
          <w:color w:val="000000"/>
          <w:sz w:val="22"/>
          <w:szCs w:val="22"/>
        </w:rPr>
        <w:t xml:space="preserve"> с указанием его места нахождения (адреса) и телефона.</w:t>
      </w:r>
    </w:p>
    <w:p w:rsidR="001914F2" w:rsidRPr="00E84438" w:rsidRDefault="001914F2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В зависимости от вида Товара, других обстоятельств поставки, Покупатель вправе при оформлении Заказа запросить у Поставщика иные документы, а Поставщик обязуется предоставить их Покупателю в виде оригиналов или надлежащим образом заверенных копий.</w:t>
      </w:r>
    </w:p>
    <w:p w:rsidR="00E2656C" w:rsidRPr="00E84438" w:rsidRDefault="00CC3878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5C3B29" w:rsidRPr="00E84438">
        <w:rPr>
          <w:color w:val="000000"/>
          <w:sz w:val="22"/>
          <w:szCs w:val="22"/>
        </w:rPr>
        <w:t>0</w:t>
      </w:r>
      <w:r w:rsidRPr="00E84438">
        <w:rPr>
          <w:color w:val="000000"/>
          <w:sz w:val="22"/>
          <w:szCs w:val="22"/>
        </w:rPr>
        <w:t>.</w:t>
      </w:r>
      <w:r w:rsidR="00E2656C" w:rsidRPr="00E84438">
        <w:rPr>
          <w:color w:val="000000"/>
          <w:sz w:val="22"/>
          <w:szCs w:val="22"/>
        </w:rPr>
        <w:tab/>
        <w:t>Пр</w:t>
      </w:r>
      <w:r w:rsidR="0077340C" w:rsidRPr="00E84438">
        <w:rPr>
          <w:color w:val="000000"/>
          <w:sz w:val="22"/>
          <w:szCs w:val="22"/>
        </w:rPr>
        <w:t xml:space="preserve">и </w:t>
      </w:r>
      <w:proofErr w:type="spellStart"/>
      <w:r w:rsidR="00D85D8F" w:rsidRPr="00E84438">
        <w:rPr>
          <w:color w:val="000000"/>
          <w:sz w:val="22"/>
          <w:szCs w:val="22"/>
        </w:rPr>
        <w:t>не</w:t>
      </w:r>
      <w:r w:rsidR="0065639F" w:rsidRPr="00E84438">
        <w:rPr>
          <w:color w:val="000000"/>
          <w:sz w:val="22"/>
          <w:szCs w:val="22"/>
        </w:rPr>
        <w:t>предоставлении</w:t>
      </w:r>
      <w:proofErr w:type="spellEnd"/>
      <w:r w:rsidR="0065639F" w:rsidRPr="00E84438">
        <w:rPr>
          <w:color w:val="000000"/>
          <w:sz w:val="22"/>
          <w:szCs w:val="22"/>
        </w:rPr>
        <w:t xml:space="preserve"> Поставщиком</w:t>
      </w:r>
      <w:r w:rsidR="0077340C" w:rsidRPr="00E84438">
        <w:rPr>
          <w:color w:val="000000"/>
          <w:sz w:val="22"/>
          <w:szCs w:val="22"/>
        </w:rPr>
        <w:t xml:space="preserve"> </w:t>
      </w:r>
      <w:r w:rsidR="00E2656C" w:rsidRPr="00E84438">
        <w:rPr>
          <w:color w:val="000000"/>
          <w:sz w:val="22"/>
          <w:szCs w:val="22"/>
        </w:rPr>
        <w:t xml:space="preserve">документов, удостоверяющих </w:t>
      </w:r>
      <w:r w:rsidR="002971EB" w:rsidRPr="00E84438">
        <w:rPr>
          <w:color w:val="000000"/>
          <w:sz w:val="22"/>
          <w:szCs w:val="22"/>
        </w:rPr>
        <w:t>соответствие</w:t>
      </w:r>
      <w:r w:rsidR="00E24829" w:rsidRPr="00E84438">
        <w:rPr>
          <w:color w:val="000000"/>
          <w:sz w:val="22"/>
          <w:szCs w:val="22"/>
        </w:rPr>
        <w:t xml:space="preserve"> Товара</w:t>
      </w:r>
      <w:r w:rsidR="002971EB" w:rsidRPr="00E84438">
        <w:rPr>
          <w:color w:val="000000"/>
          <w:sz w:val="22"/>
          <w:szCs w:val="22"/>
        </w:rPr>
        <w:t xml:space="preserve"> требованиям законодательства Российской Федерации</w:t>
      </w:r>
      <w:r w:rsidR="00E24829" w:rsidRPr="00E84438">
        <w:rPr>
          <w:color w:val="000000"/>
          <w:sz w:val="22"/>
          <w:szCs w:val="22"/>
        </w:rPr>
        <w:t>,</w:t>
      </w:r>
      <w:r w:rsidR="00FA1D70" w:rsidRPr="00E84438">
        <w:rPr>
          <w:color w:val="000000"/>
          <w:sz w:val="22"/>
          <w:szCs w:val="22"/>
        </w:rPr>
        <w:t xml:space="preserve"> товаросопроводительных документов,</w:t>
      </w:r>
      <w:r w:rsidR="0065639F" w:rsidRPr="00E84438">
        <w:rPr>
          <w:color w:val="000000"/>
          <w:sz w:val="22"/>
          <w:szCs w:val="22"/>
        </w:rPr>
        <w:t xml:space="preserve"> Покупатель</w:t>
      </w:r>
      <w:r w:rsidR="00E2656C" w:rsidRPr="00E84438">
        <w:rPr>
          <w:color w:val="000000"/>
          <w:sz w:val="22"/>
          <w:szCs w:val="22"/>
        </w:rPr>
        <w:t xml:space="preserve"> вправе отказаться от приемки Товара.</w:t>
      </w:r>
    </w:p>
    <w:p w:rsidR="00E2656C" w:rsidRPr="00E84438" w:rsidRDefault="00CC3878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5C3B29" w:rsidRPr="00E84438">
        <w:rPr>
          <w:color w:val="000000"/>
          <w:sz w:val="22"/>
          <w:szCs w:val="22"/>
        </w:rPr>
        <w:t>1</w:t>
      </w:r>
      <w:r w:rsidRPr="00E84438">
        <w:rPr>
          <w:color w:val="000000"/>
          <w:sz w:val="22"/>
          <w:szCs w:val="22"/>
        </w:rPr>
        <w:t>.</w:t>
      </w:r>
      <w:r w:rsidR="00E2656C" w:rsidRPr="00E84438">
        <w:rPr>
          <w:color w:val="000000"/>
          <w:sz w:val="22"/>
          <w:szCs w:val="22"/>
        </w:rPr>
        <w:tab/>
        <w:t>Поставляемый</w:t>
      </w:r>
      <w:r w:rsidR="008F0A76" w:rsidRPr="00E84438">
        <w:rPr>
          <w:color w:val="000000"/>
          <w:sz w:val="22"/>
          <w:szCs w:val="22"/>
        </w:rPr>
        <w:t xml:space="preserve"> Товар </w:t>
      </w:r>
      <w:r w:rsidR="0077340C" w:rsidRPr="00E84438">
        <w:rPr>
          <w:color w:val="000000"/>
          <w:sz w:val="22"/>
          <w:szCs w:val="22"/>
        </w:rPr>
        <w:t xml:space="preserve">должен сопровождаться информацией для </w:t>
      </w:r>
      <w:r w:rsidR="00E2656C" w:rsidRPr="00E84438">
        <w:rPr>
          <w:color w:val="000000"/>
          <w:sz w:val="22"/>
          <w:szCs w:val="22"/>
        </w:rPr>
        <w:t>потребителя в</w:t>
      </w:r>
      <w:r w:rsidR="0065639F" w:rsidRPr="00E84438">
        <w:rPr>
          <w:color w:val="000000"/>
          <w:sz w:val="22"/>
          <w:szCs w:val="22"/>
        </w:rPr>
        <w:t xml:space="preserve"> соответствии с требованиями </w:t>
      </w:r>
      <w:r w:rsidR="00E2656C" w:rsidRPr="00E84438">
        <w:rPr>
          <w:color w:val="000000"/>
          <w:sz w:val="22"/>
          <w:szCs w:val="22"/>
        </w:rPr>
        <w:t>федеральных законов, Постановлений Правительства и нормативно-правовых актов РФ.</w:t>
      </w:r>
    </w:p>
    <w:p w:rsidR="00F60C05" w:rsidRPr="00E84438" w:rsidRDefault="00CC3878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5C3B29" w:rsidRPr="00E84438">
        <w:rPr>
          <w:color w:val="000000"/>
          <w:sz w:val="22"/>
          <w:szCs w:val="22"/>
        </w:rPr>
        <w:t>2</w:t>
      </w:r>
      <w:r w:rsidRPr="00E84438">
        <w:rPr>
          <w:color w:val="000000"/>
          <w:sz w:val="22"/>
          <w:szCs w:val="22"/>
        </w:rPr>
        <w:t>.</w:t>
      </w:r>
      <w:r w:rsidR="00E2656C" w:rsidRPr="00E84438">
        <w:rPr>
          <w:color w:val="000000"/>
          <w:sz w:val="22"/>
          <w:szCs w:val="22"/>
        </w:rPr>
        <w:tab/>
        <w:t xml:space="preserve">Поставщик обязан поставлять товары, минимальный </w:t>
      </w:r>
      <w:r w:rsidR="00D85D8F" w:rsidRPr="00E84438">
        <w:rPr>
          <w:color w:val="000000"/>
          <w:sz w:val="22"/>
          <w:szCs w:val="22"/>
        </w:rPr>
        <w:t xml:space="preserve">срок годности </w:t>
      </w:r>
      <w:r w:rsidR="00E2656C" w:rsidRPr="00E84438">
        <w:rPr>
          <w:color w:val="000000"/>
          <w:sz w:val="22"/>
          <w:szCs w:val="22"/>
        </w:rPr>
        <w:t>кот</w:t>
      </w:r>
      <w:r w:rsidR="0065639F" w:rsidRPr="00E84438">
        <w:rPr>
          <w:color w:val="000000"/>
          <w:sz w:val="22"/>
          <w:szCs w:val="22"/>
        </w:rPr>
        <w:t xml:space="preserve">орых составляет не менее </w:t>
      </w:r>
      <w:r w:rsidR="00FA1D70" w:rsidRPr="00E84438">
        <w:rPr>
          <w:color w:val="000000"/>
          <w:sz w:val="22"/>
          <w:szCs w:val="22"/>
        </w:rPr>
        <w:t>85</w:t>
      </w:r>
      <w:r w:rsidR="00B271DB" w:rsidRPr="00E84438">
        <w:rPr>
          <w:color w:val="000000"/>
          <w:sz w:val="22"/>
          <w:szCs w:val="22"/>
        </w:rPr>
        <w:t xml:space="preserve">% </w:t>
      </w:r>
      <w:r w:rsidR="00E2656C" w:rsidRPr="00E84438">
        <w:rPr>
          <w:color w:val="000000"/>
          <w:sz w:val="22"/>
          <w:szCs w:val="22"/>
        </w:rPr>
        <w:t>от срок</w:t>
      </w:r>
      <w:r w:rsidR="00D85D8F" w:rsidRPr="00E84438">
        <w:rPr>
          <w:color w:val="000000"/>
          <w:sz w:val="22"/>
          <w:szCs w:val="22"/>
        </w:rPr>
        <w:t>а</w:t>
      </w:r>
      <w:r w:rsidR="00E2656C" w:rsidRPr="00E84438">
        <w:rPr>
          <w:color w:val="000000"/>
          <w:sz w:val="22"/>
          <w:szCs w:val="22"/>
        </w:rPr>
        <w:t xml:space="preserve"> годности</w:t>
      </w:r>
      <w:r w:rsidR="00D85D8F" w:rsidRPr="00E84438">
        <w:rPr>
          <w:color w:val="000000"/>
          <w:sz w:val="22"/>
          <w:szCs w:val="22"/>
        </w:rPr>
        <w:t>, установленного Производителем Товара</w:t>
      </w:r>
      <w:r w:rsidR="00E2656C" w:rsidRPr="00E84438">
        <w:rPr>
          <w:color w:val="000000"/>
          <w:sz w:val="22"/>
          <w:szCs w:val="22"/>
        </w:rPr>
        <w:t xml:space="preserve">. В </w:t>
      </w:r>
      <w:r w:rsidR="00F60C05" w:rsidRPr="00E84438">
        <w:rPr>
          <w:color w:val="000000"/>
          <w:sz w:val="22"/>
          <w:szCs w:val="22"/>
        </w:rPr>
        <w:t>случае</w:t>
      </w:r>
      <w:r w:rsidR="008F0A76" w:rsidRPr="00E84438">
        <w:rPr>
          <w:color w:val="000000"/>
          <w:sz w:val="22"/>
          <w:szCs w:val="22"/>
        </w:rPr>
        <w:t xml:space="preserve"> нарушения Поставщиком указанной гарантии,</w:t>
      </w:r>
      <w:r w:rsidR="00F60C05" w:rsidRPr="00E84438">
        <w:rPr>
          <w:color w:val="000000"/>
          <w:sz w:val="22"/>
          <w:szCs w:val="22"/>
        </w:rPr>
        <w:t xml:space="preserve"> Покупатель</w:t>
      </w:r>
      <w:r w:rsidR="00E2656C" w:rsidRPr="00E84438">
        <w:rPr>
          <w:color w:val="000000"/>
          <w:sz w:val="22"/>
          <w:szCs w:val="22"/>
        </w:rPr>
        <w:t xml:space="preserve"> вправе отказаться от приемки </w:t>
      </w:r>
      <w:r w:rsidR="008F0A76" w:rsidRPr="00E84438">
        <w:rPr>
          <w:color w:val="000000"/>
          <w:sz w:val="22"/>
          <w:szCs w:val="22"/>
        </w:rPr>
        <w:t>как</w:t>
      </w:r>
      <w:r w:rsidR="00E2656C" w:rsidRPr="00E84438">
        <w:rPr>
          <w:color w:val="000000"/>
          <w:sz w:val="22"/>
          <w:szCs w:val="22"/>
        </w:rPr>
        <w:t xml:space="preserve"> Товара</w:t>
      </w:r>
      <w:r w:rsidR="008F0A76" w:rsidRPr="00E84438">
        <w:rPr>
          <w:color w:val="000000"/>
          <w:sz w:val="22"/>
          <w:szCs w:val="22"/>
        </w:rPr>
        <w:t xml:space="preserve"> с выявленными нарушениями, так и всей партии, в которой был обнаружен несоответствующий Товар</w:t>
      </w:r>
      <w:r w:rsidR="00E2656C" w:rsidRPr="00E84438">
        <w:rPr>
          <w:color w:val="000000"/>
          <w:sz w:val="22"/>
          <w:szCs w:val="22"/>
        </w:rPr>
        <w:t xml:space="preserve">. </w:t>
      </w:r>
    </w:p>
    <w:p w:rsidR="00E2656C" w:rsidRPr="00E84438" w:rsidRDefault="00CC3878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5C3B29" w:rsidRPr="00E84438">
        <w:rPr>
          <w:color w:val="000000"/>
          <w:sz w:val="22"/>
          <w:szCs w:val="22"/>
        </w:rPr>
        <w:t>3</w:t>
      </w:r>
      <w:r w:rsidRPr="00E84438">
        <w:rPr>
          <w:color w:val="000000"/>
          <w:sz w:val="22"/>
          <w:szCs w:val="22"/>
        </w:rPr>
        <w:t>.</w:t>
      </w:r>
      <w:r w:rsidR="00E2656C" w:rsidRPr="00E84438">
        <w:rPr>
          <w:color w:val="000000"/>
          <w:sz w:val="22"/>
          <w:szCs w:val="22"/>
        </w:rPr>
        <w:tab/>
        <w:t>Товар поставляется в упаковке, гарантирующей его сохранность при транспортировке, перевалке в пути следования, хранении и выгрузке средствами механизации и вручную.</w:t>
      </w:r>
    </w:p>
    <w:p w:rsidR="00E2656C" w:rsidRPr="00E84438" w:rsidRDefault="00CC3878" w:rsidP="0077340C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5C3B29" w:rsidRPr="00E84438">
        <w:rPr>
          <w:color w:val="000000"/>
          <w:sz w:val="22"/>
          <w:szCs w:val="22"/>
        </w:rPr>
        <w:t>4</w:t>
      </w:r>
      <w:r w:rsidRPr="00E84438">
        <w:rPr>
          <w:color w:val="000000"/>
          <w:sz w:val="22"/>
          <w:szCs w:val="22"/>
        </w:rPr>
        <w:t>.</w:t>
      </w:r>
      <w:r w:rsidR="00E2656C" w:rsidRPr="00E84438">
        <w:rPr>
          <w:color w:val="000000"/>
          <w:sz w:val="22"/>
          <w:szCs w:val="22"/>
        </w:rPr>
        <w:tab/>
        <w:t>В случае нарушения Поставщиком существенных условий поставки и настоящего Договора Покупатель вправе отказаться от принятия Товаров, несоответствующих условиям Договора и Приложений, и/или потребовать их замены в момент приемки товара</w:t>
      </w:r>
      <w:r w:rsidR="00A01A8E" w:rsidRPr="00E84438">
        <w:rPr>
          <w:color w:val="000000"/>
          <w:sz w:val="22"/>
          <w:szCs w:val="22"/>
        </w:rPr>
        <w:t>.</w:t>
      </w:r>
      <w:r w:rsidR="00E2656C" w:rsidRPr="00E84438">
        <w:rPr>
          <w:color w:val="000000"/>
          <w:sz w:val="22"/>
          <w:szCs w:val="22"/>
        </w:rPr>
        <w:t xml:space="preserve"> Под существенными нарушениями условий поставки в рамках настоящего Договора понимается: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нарушение сроков поставки товара;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несоответствие количества</w:t>
      </w:r>
      <w:r w:rsidR="00D83B22" w:rsidRPr="00E84438">
        <w:rPr>
          <w:color w:val="000000"/>
          <w:sz w:val="22"/>
          <w:szCs w:val="22"/>
        </w:rPr>
        <w:t>, ассортимента</w:t>
      </w:r>
      <w:r w:rsidRPr="00E84438">
        <w:rPr>
          <w:color w:val="000000"/>
          <w:sz w:val="22"/>
          <w:szCs w:val="22"/>
        </w:rPr>
        <w:t xml:space="preserve"> Товаров в товарной накладной и счете-фактуре с количеством Товаро</w:t>
      </w:r>
      <w:r w:rsidR="00CC3878" w:rsidRPr="00E84438">
        <w:rPr>
          <w:color w:val="000000"/>
          <w:sz w:val="22"/>
          <w:szCs w:val="22"/>
        </w:rPr>
        <w:t>в, указанных в Заказе Покупателя</w:t>
      </w:r>
      <w:r w:rsidRPr="00E84438">
        <w:rPr>
          <w:color w:val="000000"/>
          <w:sz w:val="22"/>
          <w:szCs w:val="22"/>
        </w:rPr>
        <w:t>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несоответствие цен в товарной накладной и счете-фактуре с ценами, указанными в Спецификации;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поставка товара в поврежденной упаковке, а равно в упаковке и таре с маркировкой, не позволяющей достоверно определить вид, количество и наименование товара;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несоответствие маркировки и/или этикетки товара требованиям действующего законодательства, в том числе</w:t>
      </w:r>
      <w:r w:rsidR="008F0A76" w:rsidRPr="00E84438">
        <w:rPr>
          <w:color w:val="000000"/>
          <w:sz w:val="22"/>
          <w:szCs w:val="22"/>
        </w:rPr>
        <w:t>:</w:t>
      </w:r>
      <w:r w:rsidRPr="00E84438">
        <w:rPr>
          <w:color w:val="000000"/>
          <w:sz w:val="22"/>
          <w:szCs w:val="22"/>
        </w:rPr>
        <w:t xml:space="preserve"> несоответствие и/или недостоверность информации содержащейся на товаре требованиям действующего законодательства;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несоответствие качества товара требованиям, установленным действующим законодательством, настоящим Договором и/или иными соглашениями Сторон;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несоответствие упаковки товара техническим требованиям и/ или государственным стандартам, а равно поставка товара в загрязненной, поврежденной, деформированной таре и/или упаковке, а также поставка товара в упаковке делающей невозможным его реализацию потребителям в соответствии с требованиями законодательства, государственных контролирующих органов и Покупателя;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поставка товара без комплекта ТСД либо его любой части;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поставка товара с неправильно оформленными ТСД;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поставка товара с нарушением правил его хранения и транспортировки (перевозки);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поставка товара с нарушением условий указанных в Заказе Покупателя;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поставка товаров с нарушением дополнительных требований к товару;</w:t>
      </w:r>
    </w:p>
    <w:p w:rsidR="00E2656C" w:rsidRPr="00E84438" w:rsidRDefault="00E2656C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•</w:t>
      </w:r>
      <w:r w:rsidRPr="00E84438">
        <w:rPr>
          <w:color w:val="000000"/>
          <w:sz w:val="22"/>
          <w:szCs w:val="22"/>
        </w:rPr>
        <w:tab/>
        <w:t>отсутствие на товаре штрих-кода, соответствующего стандартам ГОСТ ISO/IEC 15420-2010, а равно</w:t>
      </w:r>
      <w:r w:rsidR="00D85D8F" w:rsidRPr="00E84438">
        <w:rPr>
          <w:color w:val="000000"/>
          <w:sz w:val="22"/>
          <w:szCs w:val="22"/>
        </w:rPr>
        <w:t xml:space="preserve"> – </w:t>
      </w:r>
      <w:r w:rsidRPr="00E84438">
        <w:rPr>
          <w:color w:val="000000"/>
          <w:sz w:val="22"/>
          <w:szCs w:val="22"/>
        </w:rPr>
        <w:t xml:space="preserve"> его недостоверность или невозможность считывания</w:t>
      </w:r>
      <w:r w:rsidR="00D83B22" w:rsidRPr="00E84438">
        <w:rPr>
          <w:color w:val="000000"/>
          <w:sz w:val="22"/>
          <w:szCs w:val="22"/>
        </w:rPr>
        <w:t xml:space="preserve"> (в случае поставки Товара в индивидуальной упаковке).</w:t>
      </w:r>
    </w:p>
    <w:p w:rsidR="001D233C" w:rsidRPr="00E84438" w:rsidRDefault="00CC3878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2.1</w:t>
      </w:r>
      <w:r w:rsidR="005C3B29" w:rsidRPr="00E84438">
        <w:rPr>
          <w:color w:val="000000"/>
          <w:sz w:val="22"/>
          <w:szCs w:val="22"/>
        </w:rPr>
        <w:t>5</w:t>
      </w:r>
      <w:r w:rsidRPr="00E84438">
        <w:rPr>
          <w:color w:val="000000"/>
          <w:sz w:val="22"/>
          <w:szCs w:val="22"/>
        </w:rPr>
        <w:t>.</w:t>
      </w:r>
      <w:r w:rsidR="001D233C" w:rsidRPr="00E84438">
        <w:rPr>
          <w:color w:val="000000"/>
          <w:sz w:val="22"/>
          <w:szCs w:val="22"/>
        </w:rPr>
        <w:t xml:space="preserve"> Поставщик считается </w:t>
      </w:r>
      <w:r w:rsidR="00D83B22" w:rsidRPr="00E84438">
        <w:rPr>
          <w:color w:val="000000"/>
          <w:sz w:val="22"/>
          <w:szCs w:val="22"/>
        </w:rPr>
        <w:t>надлежащим образом исполнившим обязательство по поставке Товара</w:t>
      </w:r>
      <w:r w:rsidR="001D233C" w:rsidRPr="00E84438">
        <w:rPr>
          <w:color w:val="000000"/>
          <w:sz w:val="22"/>
          <w:szCs w:val="22"/>
        </w:rPr>
        <w:t>, если он дост</w:t>
      </w:r>
      <w:r w:rsidR="00D33CE7" w:rsidRPr="00E84438">
        <w:rPr>
          <w:color w:val="000000"/>
          <w:sz w:val="22"/>
          <w:szCs w:val="22"/>
        </w:rPr>
        <w:t xml:space="preserve">авил товары по адресу, указанному </w:t>
      </w:r>
      <w:r w:rsidR="00D83B22" w:rsidRPr="00E84438">
        <w:rPr>
          <w:color w:val="000000"/>
          <w:sz w:val="22"/>
          <w:szCs w:val="22"/>
        </w:rPr>
        <w:t xml:space="preserve">Покупателем </w:t>
      </w:r>
      <w:r w:rsidR="00D33CE7" w:rsidRPr="00E84438">
        <w:rPr>
          <w:color w:val="000000"/>
          <w:sz w:val="22"/>
          <w:szCs w:val="22"/>
        </w:rPr>
        <w:t>в Заказе</w:t>
      </w:r>
      <w:r w:rsidR="001D233C" w:rsidRPr="00E84438">
        <w:rPr>
          <w:color w:val="000000"/>
          <w:sz w:val="22"/>
          <w:szCs w:val="22"/>
        </w:rPr>
        <w:t xml:space="preserve">, и если в результате приемки было установлено полное соответствие доставленных товаров </w:t>
      </w:r>
      <w:r w:rsidR="00D83B22" w:rsidRPr="00E84438">
        <w:rPr>
          <w:color w:val="000000"/>
          <w:sz w:val="22"/>
          <w:szCs w:val="22"/>
        </w:rPr>
        <w:t>документации о качестве</w:t>
      </w:r>
      <w:r w:rsidR="001D233C" w:rsidRPr="00E84438">
        <w:rPr>
          <w:color w:val="000000"/>
          <w:sz w:val="22"/>
          <w:szCs w:val="22"/>
        </w:rPr>
        <w:t>, требованиям нормативно-правовых актов, условиям Заказа и Договору.</w:t>
      </w:r>
    </w:p>
    <w:p w:rsidR="00E2656C" w:rsidRPr="00E84438" w:rsidRDefault="00CC3878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lastRenderedPageBreak/>
        <w:t>2.1</w:t>
      </w:r>
      <w:r w:rsidR="005C3B29" w:rsidRPr="00E84438">
        <w:rPr>
          <w:color w:val="000000"/>
          <w:sz w:val="22"/>
          <w:szCs w:val="22"/>
        </w:rPr>
        <w:t>6</w:t>
      </w:r>
      <w:r w:rsidR="00FA1D70" w:rsidRPr="00E84438">
        <w:rPr>
          <w:color w:val="000000"/>
          <w:sz w:val="22"/>
          <w:szCs w:val="22"/>
        </w:rPr>
        <w:t xml:space="preserve">. </w:t>
      </w:r>
      <w:r w:rsidR="00E2656C" w:rsidRPr="00E84438">
        <w:rPr>
          <w:color w:val="000000"/>
          <w:sz w:val="22"/>
          <w:szCs w:val="22"/>
        </w:rPr>
        <w:t>Право собственности, риск случайной гибели (утраты) или повреждения Товара переходят от Поставщика к Покупателю с момента подписания Сторонами Товарной накладной</w:t>
      </w:r>
      <w:r w:rsidR="00D85D8F" w:rsidRPr="00E84438">
        <w:rPr>
          <w:color w:val="000000"/>
          <w:sz w:val="22"/>
          <w:szCs w:val="22"/>
        </w:rPr>
        <w:t xml:space="preserve"> или Универсального передаточного документа </w:t>
      </w:r>
      <w:r w:rsidR="00D85D8F" w:rsidRPr="00E84438">
        <w:rPr>
          <w:iCs/>
          <w:color w:val="000000"/>
          <w:sz w:val="22"/>
          <w:szCs w:val="22"/>
        </w:rPr>
        <w:t xml:space="preserve">(далее </w:t>
      </w:r>
      <w:r w:rsidR="00FA1D70" w:rsidRPr="00E84438">
        <w:rPr>
          <w:iCs/>
          <w:color w:val="000000"/>
          <w:sz w:val="22"/>
          <w:szCs w:val="22"/>
        </w:rPr>
        <w:t>–</w:t>
      </w:r>
      <w:r w:rsidR="00D85D8F" w:rsidRPr="00E84438">
        <w:rPr>
          <w:iCs/>
          <w:color w:val="000000"/>
          <w:sz w:val="22"/>
          <w:szCs w:val="22"/>
        </w:rPr>
        <w:t xml:space="preserve"> </w:t>
      </w:r>
      <w:r w:rsidR="00FA1D70" w:rsidRPr="00E84438">
        <w:rPr>
          <w:iCs/>
          <w:color w:val="000000"/>
          <w:sz w:val="22"/>
          <w:szCs w:val="22"/>
        </w:rPr>
        <w:t>«</w:t>
      </w:r>
      <w:r w:rsidR="00D85D8F" w:rsidRPr="00E84438">
        <w:rPr>
          <w:iCs/>
          <w:color w:val="000000"/>
          <w:sz w:val="22"/>
          <w:szCs w:val="22"/>
        </w:rPr>
        <w:t>УПД</w:t>
      </w:r>
      <w:r w:rsidR="00FA1D70" w:rsidRPr="00E84438">
        <w:rPr>
          <w:iCs/>
          <w:color w:val="000000"/>
          <w:sz w:val="22"/>
          <w:szCs w:val="22"/>
        </w:rPr>
        <w:t>»</w:t>
      </w:r>
      <w:r w:rsidR="00D85D8F" w:rsidRPr="00E84438">
        <w:rPr>
          <w:iCs/>
          <w:color w:val="000000"/>
          <w:sz w:val="22"/>
          <w:szCs w:val="22"/>
        </w:rPr>
        <w:t>)</w:t>
      </w:r>
      <w:r w:rsidR="00E2656C" w:rsidRPr="00E84438">
        <w:rPr>
          <w:color w:val="000000"/>
          <w:sz w:val="22"/>
          <w:szCs w:val="22"/>
        </w:rPr>
        <w:t xml:space="preserve">. В случае последующего обнаружения несоответствия поставленного Товара условиям Договора относительно качества, комплектности, маркировки, тары, упаковки, техническим условиям, срока годности, </w:t>
      </w:r>
      <w:proofErr w:type="spellStart"/>
      <w:r w:rsidR="00E2656C" w:rsidRPr="00E84438">
        <w:rPr>
          <w:color w:val="000000"/>
          <w:sz w:val="22"/>
          <w:szCs w:val="22"/>
        </w:rPr>
        <w:t>внутритарных</w:t>
      </w:r>
      <w:proofErr w:type="spellEnd"/>
      <w:r w:rsidR="00E2656C" w:rsidRPr="00E84438">
        <w:rPr>
          <w:color w:val="000000"/>
          <w:sz w:val="22"/>
          <w:szCs w:val="22"/>
        </w:rPr>
        <w:t xml:space="preserve"> </w:t>
      </w:r>
      <w:proofErr w:type="spellStart"/>
      <w:r w:rsidR="00E2656C" w:rsidRPr="00E84438">
        <w:rPr>
          <w:color w:val="000000"/>
          <w:sz w:val="22"/>
          <w:szCs w:val="22"/>
        </w:rPr>
        <w:t>недовложений</w:t>
      </w:r>
      <w:proofErr w:type="spellEnd"/>
      <w:r w:rsidR="002971EB" w:rsidRPr="00E84438">
        <w:rPr>
          <w:color w:val="000000"/>
          <w:sz w:val="22"/>
          <w:szCs w:val="22"/>
        </w:rPr>
        <w:t xml:space="preserve"> руководствоваться п.3.3 настоящего</w:t>
      </w:r>
      <w:r w:rsidRPr="00E84438">
        <w:rPr>
          <w:color w:val="000000"/>
          <w:sz w:val="22"/>
          <w:szCs w:val="22"/>
        </w:rPr>
        <w:t xml:space="preserve"> Договора</w:t>
      </w:r>
      <w:r w:rsidR="00E2656C" w:rsidRPr="00E84438">
        <w:rPr>
          <w:color w:val="000000"/>
          <w:sz w:val="22"/>
          <w:szCs w:val="22"/>
        </w:rPr>
        <w:t>.</w:t>
      </w:r>
    </w:p>
    <w:p w:rsidR="00481500" w:rsidRPr="00E84438" w:rsidRDefault="00481500" w:rsidP="003F4A80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iCs/>
          <w:color w:val="000000"/>
          <w:sz w:val="22"/>
          <w:szCs w:val="22"/>
        </w:rPr>
      </w:pPr>
    </w:p>
    <w:p w:rsidR="00481500" w:rsidRPr="00E84438" w:rsidRDefault="00481500" w:rsidP="003F4A80">
      <w:pPr>
        <w:autoSpaceDE w:val="0"/>
        <w:autoSpaceDN w:val="0"/>
        <w:adjustRightInd w:val="0"/>
        <w:ind w:firstLine="540"/>
        <w:jc w:val="center"/>
        <w:outlineLvl w:val="2"/>
        <w:rPr>
          <w:b/>
          <w:iCs/>
          <w:color w:val="000000"/>
          <w:sz w:val="22"/>
          <w:szCs w:val="22"/>
        </w:rPr>
      </w:pPr>
      <w:r w:rsidRPr="00E84438">
        <w:rPr>
          <w:b/>
          <w:iCs/>
          <w:color w:val="000000"/>
          <w:sz w:val="22"/>
          <w:szCs w:val="22"/>
        </w:rPr>
        <w:t>3. КАЧЕСТВО И ПРИЕМКА ТОВАРА</w:t>
      </w:r>
      <w:r w:rsidR="002E58C0" w:rsidRPr="00E84438">
        <w:rPr>
          <w:b/>
          <w:iCs/>
          <w:color w:val="000000"/>
          <w:sz w:val="22"/>
          <w:szCs w:val="22"/>
        </w:rPr>
        <w:t>.</w:t>
      </w:r>
    </w:p>
    <w:p w:rsidR="00481500" w:rsidRPr="00E84438" w:rsidRDefault="0077340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3.1. </w:t>
      </w:r>
      <w:r w:rsidR="00481500" w:rsidRPr="00E84438">
        <w:rPr>
          <w:iCs/>
          <w:color w:val="000000"/>
          <w:sz w:val="22"/>
          <w:szCs w:val="22"/>
        </w:rPr>
        <w:t xml:space="preserve">Качество Товара должно соответствовать установленным стандартам на соответствующий Товар, что подтверждается </w:t>
      </w:r>
      <w:r w:rsidR="002971EB" w:rsidRPr="00E84438">
        <w:rPr>
          <w:iCs/>
          <w:color w:val="000000"/>
          <w:sz w:val="22"/>
          <w:szCs w:val="22"/>
        </w:rPr>
        <w:t>Поставщиком путем предоставления в адрес Покупателя документов, предусмотренных законодательством Российской Федерации для товаров данной категории</w:t>
      </w:r>
      <w:r w:rsidR="00481500" w:rsidRPr="00E84438">
        <w:rPr>
          <w:iCs/>
          <w:color w:val="000000"/>
          <w:sz w:val="22"/>
          <w:szCs w:val="22"/>
        </w:rPr>
        <w:t>.</w:t>
      </w:r>
    </w:p>
    <w:p w:rsidR="00481500" w:rsidRPr="00E84438" w:rsidRDefault="00481500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3.2. Приемка товара по количеству производится Покупателем на основании товарной накладной</w:t>
      </w:r>
      <w:r w:rsidR="002971EB" w:rsidRPr="00E84438">
        <w:rPr>
          <w:iCs/>
          <w:color w:val="000000"/>
          <w:sz w:val="22"/>
          <w:szCs w:val="22"/>
        </w:rPr>
        <w:t xml:space="preserve"> или УПД</w:t>
      </w:r>
      <w:r w:rsidRPr="00E84438">
        <w:rPr>
          <w:iCs/>
          <w:color w:val="000000"/>
          <w:sz w:val="22"/>
          <w:szCs w:val="22"/>
        </w:rPr>
        <w:t xml:space="preserve">. </w:t>
      </w:r>
      <w:r w:rsidR="00443B0C" w:rsidRPr="00E84438">
        <w:rPr>
          <w:iCs/>
          <w:color w:val="000000"/>
          <w:sz w:val="22"/>
          <w:szCs w:val="22"/>
        </w:rPr>
        <w:t xml:space="preserve"> Поставщик обязан вместе с товаром передать пакет товаросопроводительных документов: накладная и счет-фактура, либо УПД с оригиналь</w:t>
      </w:r>
      <w:r w:rsidR="00B70580" w:rsidRPr="00E84438">
        <w:rPr>
          <w:iCs/>
          <w:color w:val="000000"/>
          <w:sz w:val="22"/>
          <w:szCs w:val="22"/>
        </w:rPr>
        <w:t xml:space="preserve">ной печатью и подписями ответственных лиц. Покупатель при приемке </w:t>
      </w:r>
      <w:r w:rsidR="00AD58F0" w:rsidRPr="00E84438">
        <w:rPr>
          <w:iCs/>
          <w:color w:val="000000"/>
          <w:sz w:val="22"/>
          <w:szCs w:val="22"/>
        </w:rPr>
        <w:t>проставляет</w:t>
      </w:r>
      <w:r w:rsidR="00B70580" w:rsidRPr="00E84438">
        <w:rPr>
          <w:iCs/>
          <w:color w:val="000000"/>
          <w:sz w:val="22"/>
          <w:szCs w:val="22"/>
        </w:rPr>
        <w:t xml:space="preserve"> на накладной</w:t>
      </w:r>
      <w:r w:rsidR="008F0A76" w:rsidRPr="00E84438">
        <w:rPr>
          <w:iCs/>
          <w:color w:val="000000"/>
          <w:sz w:val="22"/>
          <w:szCs w:val="22"/>
        </w:rPr>
        <w:t>/УПД</w:t>
      </w:r>
      <w:r w:rsidR="00B70580" w:rsidRPr="00E84438">
        <w:rPr>
          <w:iCs/>
          <w:color w:val="000000"/>
          <w:sz w:val="22"/>
          <w:szCs w:val="22"/>
        </w:rPr>
        <w:t xml:space="preserve"> печать, подпись и дату приемки товара. В случае подписи документов за руковод</w:t>
      </w:r>
      <w:r w:rsidR="000F004D" w:rsidRPr="00E84438">
        <w:rPr>
          <w:iCs/>
          <w:color w:val="000000"/>
          <w:sz w:val="22"/>
          <w:szCs w:val="22"/>
        </w:rPr>
        <w:t>и</w:t>
      </w:r>
      <w:r w:rsidR="00B70580" w:rsidRPr="00E84438">
        <w:rPr>
          <w:iCs/>
          <w:color w:val="000000"/>
          <w:sz w:val="22"/>
          <w:szCs w:val="22"/>
        </w:rPr>
        <w:t>телей уполномоченными лицами н</w:t>
      </w:r>
      <w:r w:rsidR="00AD58F0" w:rsidRPr="00E84438">
        <w:rPr>
          <w:iCs/>
          <w:color w:val="000000"/>
          <w:sz w:val="22"/>
          <w:szCs w:val="22"/>
        </w:rPr>
        <w:t>а документах должна быть указаны</w:t>
      </w:r>
      <w:r w:rsidR="00B70580" w:rsidRPr="00E84438">
        <w:rPr>
          <w:iCs/>
          <w:color w:val="000000"/>
          <w:sz w:val="22"/>
          <w:szCs w:val="22"/>
        </w:rPr>
        <w:t xml:space="preserve"> ФИО этих лиц  и номера доверенностей на подпись</w:t>
      </w:r>
      <w:r w:rsidR="00FA1D70" w:rsidRPr="00E84438">
        <w:rPr>
          <w:iCs/>
          <w:color w:val="000000"/>
          <w:sz w:val="22"/>
          <w:szCs w:val="22"/>
        </w:rPr>
        <w:t>.</w:t>
      </w:r>
    </w:p>
    <w:p w:rsidR="00FA1D70" w:rsidRPr="00E84438" w:rsidRDefault="00FA1D70" w:rsidP="00FA1D7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В момент передачи Товара Поставщиком Покупатель осуществляет приемку товара по количеству тарных мест (паллеты, ящиков, коробок и т.п.). </w:t>
      </w:r>
    </w:p>
    <w:p w:rsidR="008F0A76" w:rsidRPr="00E84438" w:rsidRDefault="002971EB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3.3</w:t>
      </w:r>
      <w:r w:rsidR="00481500" w:rsidRPr="00E84438">
        <w:rPr>
          <w:iCs/>
          <w:color w:val="000000"/>
          <w:sz w:val="22"/>
          <w:szCs w:val="22"/>
        </w:rPr>
        <w:t>. В случае несоответствия к</w:t>
      </w:r>
      <w:r w:rsidR="00E24829" w:rsidRPr="00E84438">
        <w:rPr>
          <w:iCs/>
          <w:color w:val="000000"/>
          <w:sz w:val="22"/>
          <w:szCs w:val="22"/>
        </w:rPr>
        <w:t>оличества и/или качества товара</w:t>
      </w:r>
      <w:r w:rsidR="00481500" w:rsidRPr="00E84438">
        <w:rPr>
          <w:iCs/>
          <w:color w:val="000000"/>
          <w:sz w:val="22"/>
          <w:szCs w:val="22"/>
        </w:rPr>
        <w:t xml:space="preserve"> условиям договора и товарной накладной оформляетс</w:t>
      </w:r>
      <w:r w:rsidR="008F0A76" w:rsidRPr="00E84438">
        <w:rPr>
          <w:iCs/>
          <w:color w:val="000000"/>
          <w:sz w:val="22"/>
          <w:szCs w:val="22"/>
        </w:rPr>
        <w:t xml:space="preserve">я Акт о расхождениях с записью </w:t>
      </w:r>
      <w:r w:rsidR="00481500" w:rsidRPr="00E84438">
        <w:rPr>
          <w:iCs/>
          <w:color w:val="000000"/>
          <w:sz w:val="22"/>
          <w:szCs w:val="22"/>
        </w:rPr>
        <w:t xml:space="preserve">в товарной накладной «принято с расхождениями согласно Акту (№, Дата). </w:t>
      </w:r>
      <w:proofErr w:type="spellStart"/>
      <w:r w:rsidR="00481500" w:rsidRPr="00E84438">
        <w:rPr>
          <w:iCs/>
          <w:color w:val="000000"/>
          <w:sz w:val="22"/>
          <w:szCs w:val="22"/>
        </w:rPr>
        <w:t>Вычерки</w:t>
      </w:r>
      <w:proofErr w:type="spellEnd"/>
      <w:r w:rsidR="00481500" w:rsidRPr="00E84438">
        <w:rPr>
          <w:iCs/>
          <w:color w:val="000000"/>
          <w:sz w:val="22"/>
          <w:szCs w:val="22"/>
        </w:rPr>
        <w:t xml:space="preserve"> и исправления в накладных запрещаются. Акты расхождения с печатью и подписью Покупатель обязан передать Поставщику в течение </w:t>
      </w:r>
      <w:r w:rsidR="0077167D" w:rsidRPr="00E84438">
        <w:rPr>
          <w:iCs/>
          <w:color w:val="000000"/>
          <w:sz w:val="22"/>
          <w:szCs w:val="22"/>
        </w:rPr>
        <w:t>10</w:t>
      </w:r>
      <w:r w:rsidRPr="00E84438">
        <w:rPr>
          <w:iCs/>
          <w:color w:val="000000"/>
          <w:sz w:val="22"/>
          <w:szCs w:val="22"/>
        </w:rPr>
        <w:t xml:space="preserve"> (</w:t>
      </w:r>
      <w:r w:rsidR="0077167D" w:rsidRPr="00E84438">
        <w:rPr>
          <w:iCs/>
          <w:color w:val="000000"/>
          <w:sz w:val="22"/>
          <w:szCs w:val="22"/>
        </w:rPr>
        <w:t>Деся</w:t>
      </w:r>
      <w:r w:rsidRPr="00E84438">
        <w:rPr>
          <w:iCs/>
          <w:color w:val="000000"/>
          <w:sz w:val="22"/>
          <w:szCs w:val="22"/>
        </w:rPr>
        <w:t>ти) рабочих дней</w:t>
      </w:r>
      <w:r w:rsidR="00481500" w:rsidRPr="00E84438">
        <w:rPr>
          <w:iCs/>
          <w:color w:val="000000"/>
          <w:sz w:val="22"/>
          <w:szCs w:val="22"/>
        </w:rPr>
        <w:t xml:space="preserve"> с даты приемки товара. </w:t>
      </w:r>
    </w:p>
    <w:p w:rsidR="008F0A76" w:rsidRPr="00E84438" w:rsidRDefault="00481500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Если Акт расхождения Поставщиком получен в срок от 1 (одного) до 5 (пяти) рабочих дней с даты о</w:t>
      </w:r>
      <w:r w:rsidR="004502D1" w:rsidRPr="00E84438">
        <w:rPr>
          <w:iCs/>
          <w:color w:val="000000"/>
          <w:sz w:val="22"/>
          <w:szCs w:val="22"/>
        </w:rPr>
        <w:t xml:space="preserve">формления Покупателем Акта расхождения, то </w:t>
      </w:r>
      <w:r w:rsidRPr="00E84438">
        <w:rPr>
          <w:iCs/>
          <w:color w:val="000000"/>
          <w:sz w:val="22"/>
          <w:szCs w:val="22"/>
        </w:rPr>
        <w:t>на основании полученного Акта Поставщик обязан произвести корректиров</w:t>
      </w:r>
      <w:r w:rsidR="008F0A76" w:rsidRPr="00E84438">
        <w:rPr>
          <w:iCs/>
          <w:color w:val="000000"/>
          <w:sz w:val="22"/>
          <w:szCs w:val="22"/>
        </w:rPr>
        <w:t xml:space="preserve">ку товарной накладной и выдать </w:t>
      </w:r>
      <w:r w:rsidRPr="00E84438">
        <w:rPr>
          <w:iCs/>
          <w:color w:val="000000"/>
          <w:sz w:val="22"/>
          <w:szCs w:val="22"/>
        </w:rPr>
        <w:t xml:space="preserve">Покупателю корректировочный счет-фактуру. </w:t>
      </w:r>
    </w:p>
    <w:p w:rsidR="008F0A76" w:rsidRPr="00E84438" w:rsidRDefault="00481500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Если Акт расхождения получен Поставщиком в срок, превышающий 5 рабочих дней с даты подписания Акта расхождения, Поставщик оформляет одновременно с корректировочным счетом-фактурой Соглашение об изменении стоимо</w:t>
      </w:r>
      <w:r w:rsidR="004502D1" w:rsidRPr="00E84438">
        <w:rPr>
          <w:iCs/>
          <w:color w:val="000000"/>
          <w:sz w:val="22"/>
          <w:szCs w:val="22"/>
        </w:rPr>
        <w:t>сти поставки в 2 экземплярах</w:t>
      </w:r>
      <w:r w:rsidR="00D85D8F" w:rsidRPr="00E84438">
        <w:rPr>
          <w:iCs/>
          <w:color w:val="000000"/>
          <w:sz w:val="22"/>
          <w:szCs w:val="22"/>
        </w:rPr>
        <w:t>.</w:t>
      </w:r>
      <w:r w:rsidR="004502D1" w:rsidRPr="00E84438">
        <w:rPr>
          <w:iCs/>
          <w:color w:val="000000"/>
          <w:sz w:val="22"/>
          <w:szCs w:val="22"/>
        </w:rPr>
        <w:t xml:space="preserve"> </w:t>
      </w:r>
      <w:r w:rsidRPr="00E84438">
        <w:rPr>
          <w:iCs/>
          <w:color w:val="000000"/>
          <w:sz w:val="22"/>
          <w:szCs w:val="22"/>
        </w:rPr>
        <w:t xml:space="preserve">1 экземпляр </w:t>
      </w:r>
      <w:r w:rsidR="00D85D8F" w:rsidRPr="00E84438">
        <w:rPr>
          <w:iCs/>
          <w:color w:val="000000"/>
          <w:sz w:val="22"/>
          <w:szCs w:val="22"/>
        </w:rPr>
        <w:t>указанного Соглашения</w:t>
      </w:r>
      <w:r w:rsidRPr="00E84438">
        <w:rPr>
          <w:iCs/>
          <w:color w:val="000000"/>
          <w:sz w:val="22"/>
          <w:szCs w:val="22"/>
        </w:rPr>
        <w:t xml:space="preserve"> Покупатель обязан вернуть с подписью и печатью во избежание нарушения п. 3 статьи 168 Налогового Кодекса РФ. </w:t>
      </w:r>
    </w:p>
    <w:p w:rsidR="00481500" w:rsidRPr="00E84438" w:rsidRDefault="00481500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При обнаружении брака</w:t>
      </w:r>
      <w:r w:rsidR="00AD58F0" w:rsidRPr="00E84438">
        <w:rPr>
          <w:iCs/>
          <w:color w:val="000000"/>
          <w:sz w:val="22"/>
          <w:szCs w:val="22"/>
        </w:rPr>
        <w:t>, иного несоответствия Товара Договору и Заказу</w:t>
      </w:r>
      <w:r w:rsidRPr="00E84438">
        <w:rPr>
          <w:iCs/>
          <w:color w:val="000000"/>
          <w:sz w:val="22"/>
          <w:szCs w:val="22"/>
        </w:rPr>
        <w:t xml:space="preserve"> Покупатель имеет право вернуть товар посредством </w:t>
      </w:r>
      <w:r w:rsidR="008F0A76" w:rsidRPr="00E84438">
        <w:rPr>
          <w:iCs/>
          <w:color w:val="000000"/>
          <w:sz w:val="22"/>
          <w:szCs w:val="22"/>
        </w:rPr>
        <w:t xml:space="preserve">оформления </w:t>
      </w:r>
      <w:r w:rsidRPr="00E84438">
        <w:rPr>
          <w:iCs/>
          <w:color w:val="000000"/>
          <w:sz w:val="22"/>
          <w:szCs w:val="22"/>
        </w:rPr>
        <w:t>возвратной накладной.</w:t>
      </w:r>
    </w:p>
    <w:p w:rsidR="00481500" w:rsidRPr="00E84438" w:rsidRDefault="00481500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В случае несогласия Поставщика с Актом о расхождениях</w:t>
      </w:r>
      <w:r w:rsidR="00AD58F0" w:rsidRPr="00E84438">
        <w:rPr>
          <w:iCs/>
          <w:color w:val="000000"/>
          <w:sz w:val="22"/>
          <w:szCs w:val="22"/>
        </w:rPr>
        <w:t>,</w:t>
      </w:r>
      <w:r w:rsidRPr="00E84438">
        <w:rPr>
          <w:iCs/>
          <w:color w:val="000000"/>
          <w:sz w:val="22"/>
          <w:szCs w:val="22"/>
        </w:rPr>
        <w:t xml:space="preserve"> последний</w:t>
      </w:r>
      <w:r w:rsidR="00F42643" w:rsidRPr="00E84438">
        <w:rPr>
          <w:iCs/>
          <w:color w:val="000000"/>
          <w:sz w:val="22"/>
          <w:szCs w:val="22"/>
        </w:rPr>
        <w:t xml:space="preserve"> </w:t>
      </w:r>
      <w:r w:rsidRPr="00E84438">
        <w:rPr>
          <w:iCs/>
          <w:color w:val="000000"/>
          <w:sz w:val="22"/>
          <w:szCs w:val="22"/>
        </w:rPr>
        <w:t>обязан направить</w:t>
      </w:r>
      <w:r w:rsidR="00F42643" w:rsidRPr="00E84438">
        <w:rPr>
          <w:iCs/>
          <w:color w:val="000000"/>
          <w:sz w:val="22"/>
          <w:szCs w:val="22"/>
        </w:rPr>
        <w:t xml:space="preserve"> свои письменные возражения относительно Акта о расхождения</w:t>
      </w:r>
      <w:r w:rsidRPr="00E84438">
        <w:rPr>
          <w:iCs/>
          <w:color w:val="000000"/>
          <w:sz w:val="22"/>
          <w:szCs w:val="22"/>
        </w:rPr>
        <w:t xml:space="preserve"> посредст</w:t>
      </w:r>
      <w:r w:rsidR="004502D1" w:rsidRPr="00E84438">
        <w:rPr>
          <w:iCs/>
          <w:color w:val="000000"/>
          <w:sz w:val="22"/>
          <w:szCs w:val="22"/>
        </w:rPr>
        <w:t xml:space="preserve">вом электронной почты </w:t>
      </w:r>
      <w:r w:rsidR="00D33CE7" w:rsidRPr="00E84438">
        <w:rPr>
          <w:iCs/>
          <w:color w:val="000000"/>
          <w:sz w:val="22"/>
          <w:szCs w:val="22"/>
        </w:rPr>
        <w:t>в течение</w:t>
      </w:r>
      <w:r w:rsidRPr="00E84438">
        <w:rPr>
          <w:iCs/>
          <w:color w:val="000000"/>
          <w:sz w:val="22"/>
          <w:szCs w:val="22"/>
        </w:rPr>
        <w:t xml:space="preserve"> 5 (пяти) календарных дней</w:t>
      </w:r>
      <w:r w:rsidR="00F42643" w:rsidRPr="00E84438">
        <w:rPr>
          <w:iCs/>
          <w:color w:val="000000"/>
          <w:sz w:val="22"/>
          <w:szCs w:val="22"/>
        </w:rPr>
        <w:t xml:space="preserve"> с момента получения Акта</w:t>
      </w:r>
      <w:r w:rsidRPr="00E84438">
        <w:rPr>
          <w:iCs/>
          <w:color w:val="000000"/>
          <w:sz w:val="22"/>
          <w:szCs w:val="22"/>
        </w:rPr>
        <w:t xml:space="preserve">. </w:t>
      </w:r>
    </w:p>
    <w:p w:rsidR="00FA1D70" w:rsidRPr="00E84438" w:rsidRDefault="00FA1D70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3.4. Покупатель вправе предъявить Поставщику требования по скрытым недостаткам Товара в течение срока годности Товара. Стороны согласовали, что требования, полученные от третьих лиц-потребителей, которые приобрели Товар в розничной торговой точке Покупателя, передаются на рассмотрение Поставщику. В случае, если потребитель предъявляет Покупателю претензию относительно Товара, полученного Покупателем от Поставщика, Поставщик безусловно обязуется урегулировать требования, полученные от потребителя.</w:t>
      </w:r>
    </w:p>
    <w:p w:rsidR="001517C7" w:rsidRPr="00E84438" w:rsidRDefault="001517C7" w:rsidP="003F4A80">
      <w:pPr>
        <w:autoSpaceDE w:val="0"/>
        <w:autoSpaceDN w:val="0"/>
        <w:adjustRightInd w:val="0"/>
        <w:ind w:firstLine="540"/>
        <w:jc w:val="center"/>
        <w:outlineLvl w:val="2"/>
        <w:rPr>
          <w:b/>
          <w:iCs/>
          <w:color w:val="000000"/>
          <w:sz w:val="22"/>
          <w:szCs w:val="22"/>
        </w:rPr>
      </w:pPr>
    </w:p>
    <w:p w:rsidR="001517C7" w:rsidRPr="00E84438" w:rsidRDefault="0011286C" w:rsidP="003F4A80">
      <w:pPr>
        <w:autoSpaceDE w:val="0"/>
        <w:autoSpaceDN w:val="0"/>
        <w:adjustRightInd w:val="0"/>
        <w:ind w:firstLine="540"/>
        <w:jc w:val="center"/>
        <w:outlineLvl w:val="2"/>
        <w:rPr>
          <w:b/>
          <w:iCs/>
          <w:color w:val="000000"/>
          <w:sz w:val="22"/>
          <w:szCs w:val="22"/>
        </w:rPr>
      </w:pPr>
      <w:r w:rsidRPr="00E84438">
        <w:rPr>
          <w:b/>
          <w:iCs/>
          <w:color w:val="000000"/>
          <w:sz w:val="22"/>
          <w:szCs w:val="22"/>
        </w:rPr>
        <w:t xml:space="preserve">4. </w:t>
      </w:r>
      <w:r w:rsidR="001517C7" w:rsidRPr="00E84438">
        <w:rPr>
          <w:b/>
          <w:iCs/>
          <w:color w:val="000000"/>
          <w:sz w:val="22"/>
          <w:szCs w:val="22"/>
        </w:rPr>
        <w:t>ЦЕНА ТОВАРА</w:t>
      </w:r>
    </w:p>
    <w:p w:rsidR="001517C7" w:rsidRPr="00E84438" w:rsidRDefault="00184724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4.1</w:t>
      </w:r>
      <w:r w:rsidR="0011286C" w:rsidRPr="00E84438">
        <w:rPr>
          <w:iCs/>
          <w:color w:val="000000"/>
          <w:sz w:val="22"/>
          <w:szCs w:val="22"/>
        </w:rPr>
        <w:t xml:space="preserve"> </w:t>
      </w:r>
      <w:r w:rsidR="001517C7" w:rsidRPr="00E84438">
        <w:rPr>
          <w:iCs/>
          <w:color w:val="000000"/>
          <w:sz w:val="22"/>
          <w:szCs w:val="22"/>
        </w:rPr>
        <w:t>Цена на Товар устанавливается в валюте Российской Федерации.</w:t>
      </w:r>
    </w:p>
    <w:p w:rsidR="001517C7" w:rsidRPr="00E84438" w:rsidRDefault="001517C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4.2. Цена Товара, указанная в товарной накладной</w:t>
      </w:r>
      <w:r w:rsidR="00F42643" w:rsidRPr="00E84438">
        <w:rPr>
          <w:iCs/>
          <w:color w:val="000000"/>
          <w:sz w:val="22"/>
          <w:szCs w:val="22"/>
        </w:rPr>
        <w:t>/УПД</w:t>
      </w:r>
      <w:r w:rsidRPr="00E84438">
        <w:rPr>
          <w:iCs/>
          <w:color w:val="000000"/>
          <w:sz w:val="22"/>
          <w:szCs w:val="22"/>
        </w:rPr>
        <w:t>, включает</w:t>
      </w:r>
      <w:r w:rsidR="00F42643" w:rsidRPr="00E84438">
        <w:rPr>
          <w:iCs/>
          <w:color w:val="000000"/>
          <w:sz w:val="22"/>
          <w:szCs w:val="22"/>
        </w:rPr>
        <w:t xml:space="preserve"> все применимые налоги, в том числе, но не ограничиваясь – </w:t>
      </w:r>
      <w:r w:rsidRPr="00E84438">
        <w:rPr>
          <w:iCs/>
          <w:color w:val="000000"/>
          <w:sz w:val="22"/>
          <w:szCs w:val="22"/>
        </w:rPr>
        <w:t xml:space="preserve"> налог на добавленную стоимость (НДС), а также расходы на доставку товара.</w:t>
      </w:r>
    </w:p>
    <w:p w:rsidR="001517C7" w:rsidRPr="00E84438" w:rsidRDefault="0011286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4.3. </w:t>
      </w:r>
      <w:r w:rsidR="001517C7" w:rsidRPr="00E84438">
        <w:rPr>
          <w:iCs/>
          <w:color w:val="000000"/>
          <w:sz w:val="22"/>
          <w:szCs w:val="22"/>
        </w:rPr>
        <w:t>Цены на Товар согласовываются Сторона</w:t>
      </w:r>
      <w:r w:rsidR="002C4BAB" w:rsidRPr="00E84438">
        <w:rPr>
          <w:iCs/>
          <w:color w:val="000000"/>
          <w:sz w:val="22"/>
          <w:szCs w:val="22"/>
        </w:rPr>
        <w:t xml:space="preserve">ми путем подписания </w:t>
      </w:r>
      <w:r w:rsidR="00FA1D70" w:rsidRPr="00E84438">
        <w:rPr>
          <w:iCs/>
          <w:color w:val="000000"/>
          <w:sz w:val="22"/>
          <w:szCs w:val="22"/>
        </w:rPr>
        <w:t>Спецификации</w:t>
      </w:r>
      <w:r w:rsidR="002C4BAB" w:rsidRPr="00E84438">
        <w:rPr>
          <w:iCs/>
          <w:color w:val="000000"/>
          <w:sz w:val="22"/>
          <w:szCs w:val="22"/>
        </w:rPr>
        <w:t>, являюще</w:t>
      </w:r>
      <w:r w:rsidR="00FA1D70" w:rsidRPr="00E84438">
        <w:rPr>
          <w:iCs/>
          <w:color w:val="000000"/>
          <w:sz w:val="22"/>
          <w:szCs w:val="22"/>
        </w:rPr>
        <w:t>й</w:t>
      </w:r>
      <w:r w:rsidR="002C4BAB" w:rsidRPr="00E84438">
        <w:rPr>
          <w:iCs/>
          <w:color w:val="000000"/>
          <w:sz w:val="22"/>
          <w:szCs w:val="22"/>
        </w:rPr>
        <w:t>ся</w:t>
      </w:r>
      <w:r w:rsidR="001517C7" w:rsidRPr="00E84438">
        <w:rPr>
          <w:iCs/>
          <w:color w:val="000000"/>
          <w:sz w:val="22"/>
          <w:szCs w:val="22"/>
        </w:rPr>
        <w:t xml:space="preserve"> неотъемлемой частью настоящего Договора (Приложение №</w:t>
      </w:r>
      <w:r w:rsidR="004C3C6F" w:rsidRPr="00E84438">
        <w:rPr>
          <w:iCs/>
          <w:color w:val="000000"/>
          <w:sz w:val="22"/>
          <w:szCs w:val="22"/>
        </w:rPr>
        <w:t xml:space="preserve"> 1</w:t>
      </w:r>
      <w:r w:rsidR="004502D1" w:rsidRPr="00E84438">
        <w:rPr>
          <w:iCs/>
          <w:color w:val="000000"/>
          <w:sz w:val="22"/>
          <w:szCs w:val="22"/>
        </w:rPr>
        <w:t xml:space="preserve">). Поставщик вправе, </w:t>
      </w:r>
      <w:r w:rsidR="001517C7" w:rsidRPr="00E84438">
        <w:rPr>
          <w:iCs/>
          <w:color w:val="000000"/>
          <w:sz w:val="22"/>
          <w:szCs w:val="22"/>
        </w:rPr>
        <w:t>по согласованию с Покупателем, изменить Цену</w:t>
      </w:r>
      <w:r w:rsidRPr="00E84438">
        <w:rPr>
          <w:iCs/>
          <w:color w:val="000000"/>
          <w:sz w:val="22"/>
          <w:szCs w:val="22"/>
        </w:rPr>
        <w:t xml:space="preserve"> </w:t>
      </w:r>
      <w:r w:rsidR="00D33CE7" w:rsidRPr="00E84438">
        <w:rPr>
          <w:iCs/>
          <w:color w:val="000000"/>
          <w:sz w:val="22"/>
          <w:szCs w:val="22"/>
        </w:rPr>
        <w:t xml:space="preserve">поставляемого товара не чаще 1 (одного) раза в </w:t>
      </w:r>
      <w:r w:rsidR="008F0A76" w:rsidRPr="00E84438">
        <w:rPr>
          <w:iCs/>
          <w:color w:val="000000"/>
          <w:sz w:val="22"/>
          <w:szCs w:val="22"/>
        </w:rPr>
        <w:t>6 (Шесть) месяцев</w:t>
      </w:r>
      <w:r w:rsidR="004502D1" w:rsidRPr="00E84438">
        <w:rPr>
          <w:iCs/>
          <w:color w:val="000000"/>
          <w:sz w:val="22"/>
          <w:szCs w:val="22"/>
        </w:rPr>
        <w:t xml:space="preserve">. </w:t>
      </w:r>
      <w:r w:rsidR="001517C7" w:rsidRPr="00E84438">
        <w:rPr>
          <w:iCs/>
          <w:color w:val="000000"/>
          <w:sz w:val="22"/>
          <w:szCs w:val="22"/>
        </w:rPr>
        <w:t>При</w:t>
      </w:r>
      <w:r w:rsidR="00D33CE7" w:rsidRPr="00E84438">
        <w:rPr>
          <w:iCs/>
          <w:color w:val="000000"/>
          <w:sz w:val="22"/>
          <w:szCs w:val="22"/>
        </w:rPr>
        <w:t xml:space="preserve"> каждом изменении цен, Поставщик</w:t>
      </w:r>
      <w:r w:rsidR="001517C7" w:rsidRPr="00E84438">
        <w:rPr>
          <w:iCs/>
          <w:color w:val="000000"/>
          <w:sz w:val="22"/>
          <w:szCs w:val="22"/>
        </w:rPr>
        <w:t xml:space="preserve"> обязан предоставить</w:t>
      </w:r>
      <w:r w:rsidR="00AD58F0" w:rsidRPr="00E84438">
        <w:rPr>
          <w:iCs/>
          <w:color w:val="000000"/>
          <w:sz w:val="22"/>
          <w:szCs w:val="22"/>
        </w:rPr>
        <w:t xml:space="preserve"> подписанное уполномоченным лицом</w:t>
      </w:r>
      <w:r w:rsidR="001517C7" w:rsidRPr="00E84438">
        <w:rPr>
          <w:iCs/>
          <w:color w:val="000000"/>
          <w:sz w:val="22"/>
          <w:szCs w:val="22"/>
        </w:rPr>
        <w:t xml:space="preserve"> информационное письмо не позднее, чем за 30</w:t>
      </w:r>
      <w:r w:rsidR="00D33CE7" w:rsidRPr="00E84438">
        <w:rPr>
          <w:iCs/>
          <w:color w:val="000000"/>
          <w:sz w:val="22"/>
          <w:szCs w:val="22"/>
        </w:rPr>
        <w:t xml:space="preserve"> (тридцать)</w:t>
      </w:r>
      <w:r w:rsidR="00F42643" w:rsidRPr="00E84438">
        <w:rPr>
          <w:iCs/>
          <w:color w:val="000000"/>
          <w:sz w:val="22"/>
          <w:szCs w:val="22"/>
        </w:rPr>
        <w:t xml:space="preserve"> ра</w:t>
      </w:r>
      <w:r w:rsidR="008F0A76" w:rsidRPr="00E84438">
        <w:rPr>
          <w:iCs/>
          <w:color w:val="000000"/>
          <w:sz w:val="22"/>
          <w:szCs w:val="22"/>
        </w:rPr>
        <w:t>бочих</w:t>
      </w:r>
      <w:r w:rsidR="001517C7" w:rsidRPr="00E84438">
        <w:rPr>
          <w:iCs/>
          <w:color w:val="000000"/>
          <w:sz w:val="22"/>
          <w:szCs w:val="22"/>
        </w:rPr>
        <w:t xml:space="preserve"> дней до предполагаемой даты изменения цены с </w:t>
      </w:r>
      <w:r w:rsidR="00AD58F0" w:rsidRPr="00E84438">
        <w:rPr>
          <w:iCs/>
          <w:color w:val="000000"/>
          <w:sz w:val="22"/>
          <w:szCs w:val="22"/>
        </w:rPr>
        <w:t>указанием причины изменения цен</w:t>
      </w:r>
      <w:r w:rsidR="001517C7" w:rsidRPr="00E84438">
        <w:rPr>
          <w:iCs/>
          <w:color w:val="000000"/>
          <w:sz w:val="22"/>
          <w:szCs w:val="22"/>
        </w:rPr>
        <w:t xml:space="preserve">. </w:t>
      </w:r>
      <w:r w:rsidR="0077167D" w:rsidRPr="00E84438">
        <w:rPr>
          <w:iCs/>
          <w:color w:val="000000"/>
          <w:sz w:val="22"/>
          <w:szCs w:val="22"/>
        </w:rPr>
        <w:t xml:space="preserve">При этом Стороны согласовали, что в случае изменения </w:t>
      </w:r>
      <w:r w:rsidR="00007DA4" w:rsidRPr="00E84438">
        <w:rPr>
          <w:iCs/>
          <w:color w:val="000000"/>
          <w:sz w:val="22"/>
          <w:szCs w:val="22"/>
        </w:rPr>
        <w:t xml:space="preserve">Спецификации </w:t>
      </w:r>
      <w:r w:rsidR="0077167D" w:rsidRPr="00E84438">
        <w:rPr>
          <w:iCs/>
          <w:color w:val="000000"/>
          <w:sz w:val="22"/>
          <w:szCs w:val="22"/>
        </w:rPr>
        <w:t xml:space="preserve">Поставщик дает следующие гарантии: </w:t>
      </w:r>
    </w:p>
    <w:p w:rsidR="0077167D" w:rsidRPr="00E84438" w:rsidRDefault="00D80BF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4.3.1. В</w:t>
      </w:r>
      <w:r w:rsidR="00007DA4" w:rsidRPr="00E84438">
        <w:rPr>
          <w:iCs/>
          <w:color w:val="000000"/>
          <w:sz w:val="22"/>
          <w:szCs w:val="22"/>
        </w:rPr>
        <w:t xml:space="preserve"> случае изменения цен в новой</w:t>
      </w:r>
      <w:r w:rsidR="0077167D" w:rsidRPr="00E84438">
        <w:rPr>
          <w:iCs/>
          <w:color w:val="000000"/>
          <w:sz w:val="22"/>
          <w:szCs w:val="22"/>
        </w:rPr>
        <w:t xml:space="preserve"> </w:t>
      </w:r>
      <w:r w:rsidR="00007DA4" w:rsidRPr="00E84438">
        <w:rPr>
          <w:iCs/>
          <w:color w:val="000000"/>
          <w:sz w:val="22"/>
          <w:szCs w:val="22"/>
        </w:rPr>
        <w:t>Спецификации</w:t>
      </w:r>
      <w:r w:rsidR="0077167D" w:rsidRPr="00E84438">
        <w:rPr>
          <w:iCs/>
          <w:color w:val="000000"/>
          <w:sz w:val="22"/>
          <w:szCs w:val="22"/>
        </w:rPr>
        <w:t xml:space="preserve"> в сторону увеличения, в отношении Товаров, заказанных Покупателем в период с момента получения нового</w:t>
      </w:r>
      <w:r w:rsidR="00007DA4" w:rsidRPr="00E84438">
        <w:rPr>
          <w:iCs/>
          <w:color w:val="000000"/>
          <w:sz w:val="22"/>
          <w:szCs w:val="22"/>
        </w:rPr>
        <w:t xml:space="preserve"> Прайс-листа до вступления новой</w:t>
      </w:r>
      <w:r w:rsidR="0077167D" w:rsidRPr="00E84438">
        <w:rPr>
          <w:iCs/>
          <w:color w:val="000000"/>
          <w:sz w:val="22"/>
          <w:szCs w:val="22"/>
        </w:rPr>
        <w:t xml:space="preserve"> </w:t>
      </w:r>
      <w:r w:rsidR="00007DA4" w:rsidRPr="00E84438">
        <w:rPr>
          <w:iCs/>
          <w:color w:val="000000"/>
          <w:sz w:val="22"/>
          <w:szCs w:val="22"/>
        </w:rPr>
        <w:t>Спецификации</w:t>
      </w:r>
      <w:r w:rsidR="0077167D" w:rsidRPr="00E84438">
        <w:rPr>
          <w:iCs/>
          <w:color w:val="000000"/>
          <w:sz w:val="22"/>
          <w:szCs w:val="22"/>
        </w:rPr>
        <w:t xml:space="preserve"> в силу, отгрузки Товара производятся по ценам </w:t>
      </w:r>
      <w:r w:rsidR="00007DA4" w:rsidRPr="00E84438">
        <w:rPr>
          <w:iCs/>
          <w:color w:val="000000"/>
          <w:sz w:val="22"/>
          <w:szCs w:val="22"/>
        </w:rPr>
        <w:t>Спецификации,</w:t>
      </w:r>
      <w:r w:rsidR="0077167D" w:rsidRPr="00E84438">
        <w:rPr>
          <w:iCs/>
          <w:color w:val="000000"/>
          <w:sz w:val="22"/>
          <w:szCs w:val="22"/>
        </w:rPr>
        <w:t xml:space="preserve"> действующе</w:t>
      </w:r>
      <w:r w:rsidR="00007DA4" w:rsidRPr="00E84438">
        <w:rPr>
          <w:iCs/>
          <w:color w:val="000000"/>
          <w:sz w:val="22"/>
          <w:szCs w:val="22"/>
        </w:rPr>
        <w:t>й</w:t>
      </w:r>
      <w:r w:rsidR="0077167D" w:rsidRPr="00E84438">
        <w:rPr>
          <w:iCs/>
          <w:color w:val="000000"/>
          <w:sz w:val="22"/>
          <w:szCs w:val="22"/>
        </w:rPr>
        <w:t xml:space="preserve"> на момент заказа;</w:t>
      </w:r>
    </w:p>
    <w:p w:rsidR="0077167D" w:rsidRPr="00E84438" w:rsidRDefault="00D80BF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lastRenderedPageBreak/>
        <w:t>4.3.2.</w:t>
      </w:r>
      <w:r w:rsidR="0077167D" w:rsidRPr="00E84438">
        <w:rPr>
          <w:iCs/>
          <w:color w:val="000000"/>
          <w:sz w:val="22"/>
          <w:szCs w:val="22"/>
        </w:rPr>
        <w:t xml:space="preserve"> </w:t>
      </w:r>
      <w:r w:rsidRPr="00E84438">
        <w:rPr>
          <w:iCs/>
          <w:color w:val="000000"/>
          <w:sz w:val="22"/>
          <w:szCs w:val="22"/>
        </w:rPr>
        <w:t>В</w:t>
      </w:r>
      <w:r w:rsidR="00007DA4" w:rsidRPr="00E84438">
        <w:rPr>
          <w:iCs/>
          <w:color w:val="000000"/>
          <w:sz w:val="22"/>
          <w:szCs w:val="22"/>
        </w:rPr>
        <w:t xml:space="preserve"> случае изменения цен в новой Спецификации в сторону</w:t>
      </w:r>
      <w:r w:rsidR="0077167D" w:rsidRPr="00E84438">
        <w:rPr>
          <w:iCs/>
          <w:color w:val="000000"/>
          <w:sz w:val="22"/>
          <w:szCs w:val="22"/>
        </w:rPr>
        <w:t xml:space="preserve"> уменьшения в отношении Товаров, заказанных Покупателем в </w:t>
      </w:r>
      <w:r w:rsidR="00007DA4" w:rsidRPr="00E84438">
        <w:rPr>
          <w:iCs/>
          <w:color w:val="000000"/>
          <w:sz w:val="22"/>
          <w:szCs w:val="22"/>
        </w:rPr>
        <w:t>период с момента получения новой</w:t>
      </w:r>
      <w:r w:rsidR="0077167D" w:rsidRPr="00E84438">
        <w:rPr>
          <w:iCs/>
          <w:color w:val="000000"/>
          <w:sz w:val="22"/>
          <w:szCs w:val="22"/>
        </w:rPr>
        <w:t xml:space="preserve"> </w:t>
      </w:r>
      <w:r w:rsidR="00007DA4" w:rsidRPr="00E84438">
        <w:rPr>
          <w:iCs/>
          <w:color w:val="000000"/>
          <w:sz w:val="22"/>
          <w:szCs w:val="22"/>
        </w:rPr>
        <w:t xml:space="preserve">Спецификации до вступления новой Спецификации </w:t>
      </w:r>
      <w:r w:rsidR="0077167D" w:rsidRPr="00E84438">
        <w:rPr>
          <w:iCs/>
          <w:color w:val="000000"/>
          <w:sz w:val="22"/>
          <w:szCs w:val="22"/>
        </w:rPr>
        <w:t>в силу, отгрузки То</w:t>
      </w:r>
      <w:r w:rsidR="00007DA4" w:rsidRPr="00E84438">
        <w:rPr>
          <w:iCs/>
          <w:color w:val="000000"/>
          <w:sz w:val="22"/>
          <w:szCs w:val="22"/>
        </w:rPr>
        <w:t>вара производятся по ценам новой</w:t>
      </w:r>
      <w:r w:rsidR="0077167D" w:rsidRPr="00E84438">
        <w:rPr>
          <w:iCs/>
          <w:color w:val="000000"/>
          <w:sz w:val="22"/>
          <w:szCs w:val="22"/>
        </w:rPr>
        <w:t xml:space="preserve"> </w:t>
      </w:r>
      <w:r w:rsidR="00007DA4" w:rsidRPr="00E84438">
        <w:rPr>
          <w:iCs/>
          <w:color w:val="000000"/>
          <w:sz w:val="22"/>
          <w:szCs w:val="22"/>
        </w:rPr>
        <w:t>Спецификации</w:t>
      </w:r>
      <w:r w:rsidR="0077167D" w:rsidRPr="00E84438">
        <w:rPr>
          <w:iCs/>
          <w:color w:val="000000"/>
          <w:sz w:val="22"/>
          <w:szCs w:val="22"/>
        </w:rPr>
        <w:t>.</w:t>
      </w:r>
    </w:p>
    <w:p w:rsidR="0077167D" w:rsidRPr="00E84438" w:rsidRDefault="0077167D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</w:p>
    <w:p w:rsidR="001517C7" w:rsidRPr="00E84438" w:rsidRDefault="001517C7" w:rsidP="003F4A80">
      <w:pPr>
        <w:autoSpaceDE w:val="0"/>
        <w:autoSpaceDN w:val="0"/>
        <w:adjustRightInd w:val="0"/>
        <w:ind w:firstLine="540"/>
        <w:jc w:val="center"/>
        <w:outlineLvl w:val="2"/>
        <w:rPr>
          <w:b/>
          <w:iCs/>
          <w:color w:val="000000"/>
          <w:sz w:val="22"/>
          <w:szCs w:val="22"/>
        </w:rPr>
      </w:pPr>
      <w:r w:rsidRPr="00E84438">
        <w:rPr>
          <w:b/>
          <w:iCs/>
          <w:color w:val="000000"/>
          <w:sz w:val="22"/>
          <w:szCs w:val="22"/>
        </w:rPr>
        <w:t xml:space="preserve">5. </w:t>
      </w:r>
      <w:r w:rsidR="0011286C" w:rsidRPr="00E84438">
        <w:rPr>
          <w:b/>
          <w:iCs/>
          <w:color w:val="000000"/>
          <w:sz w:val="22"/>
          <w:szCs w:val="22"/>
        </w:rPr>
        <w:t>ПОРЯДОК ОПЛАТЫ</w:t>
      </w:r>
    </w:p>
    <w:p w:rsidR="00C51568" w:rsidRPr="00E84438" w:rsidRDefault="007662A4" w:rsidP="00C51568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5.1 Оплата за поставленный Товар осуществляется путем безналичного расчета</w:t>
      </w:r>
      <w:r w:rsidR="00C51568" w:rsidRPr="00E84438">
        <w:rPr>
          <w:iCs/>
          <w:color w:val="000000"/>
          <w:sz w:val="22"/>
          <w:szCs w:val="22"/>
        </w:rPr>
        <w:t xml:space="preserve"> в следующем порядке:</w:t>
      </w:r>
    </w:p>
    <w:p w:rsidR="00C51568" w:rsidRPr="00E84438" w:rsidRDefault="00C51568" w:rsidP="00C51568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5.1.1.</w:t>
      </w:r>
      <w:r w:rsidRPr="00E84438">
        <w:rPr>
          <w:iCs/>
          <w:color w:val="000000"/>
          <w:sz w:val="22"/>
          <w:szCs w:val="22"/>
        </w:rPr>
        <w:tab/>
        <w:t>Продовольственные товары, на которые срок годности установлен менее чем десять дней, подлежат оплате в срок не позднее, чем 8 (Восемь) рабочих дней со дня фактического получения таких товаров Покупателем;</w:t>
      </w:r>
    </w:p>
    <w:p w:rsidR="00C51568" w:rsidRPr="00E84438" w:rsidRDefault="00C51568" w:rsidP="00C51568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5.1.2.</w:t>
      </w:r>
      <w:r w:rsidRPr="00E84438">
        <w:rPr>
          <w:iCs/>
          <w:color w:val="000000"/>
          <w:sz w:val="22"/>
          <w:szCs w:val="22"/>
        </w:rPr>
        <w:tab/>
        <w:t>Продовольственные товары, на которые срок годности установлен от десяти до тридцати дней включительно, подлежат оплате в срок не позднее чем 25 (Двадцать пять) календарных дней со дня фактического получения таких товаров Покупателем;</w:t>
      </w:r>
    </w:p>
    <w:p w:rsidR="007662A4" w:rsidRPr="00E84438" w:rsidRDefault="00C51568" w:rsidP="00C5156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5.1.3.</w:t>
      </w:r>
      <w:r w:rsidRPr="00E84438">
        <w:rPr>
          <w:iCs/>
          <w:color w:val="000000"/>
          <w:sz w:val="22"/>
          <w:szCs w:val="22"/>
        </w:rPr>
        <w:tab/>
        <w:t>Продовольственные товары, на которые срок годности установлен свыше тридцати дней, а также непродовольственные товары подлежат оплате в срок не позднее, чем 40 (Сорок) календарных дней со дня фактического получения таких товаров Покупателем</w:t>
      </w:r>
      <w:r w:rsidR="0009570A" w:rsidRPr="00E84438">
        <w:rPr>
          <w:iCs/>
          <w:color w:val="000000"/>
          <w:sz w:val="22"/>
          <w:szCs w:val="22"/>
        </w:rPr>
        <w:t>.</w:t>
      </w:r>
      <w:r w:rsidR="007662A4" w:rsidRPr="00E84438">
        <w:rPr>
          <w:color w:val="000000"/>
          <w:sz w:val="22"/>
          <w:szCs w:val="22"/>
        </w:rPr>
        <w:t xml:space="preserve"> </w:t>
      </w:r>
    </w:p>
    <w:p w:rsidR="007662A4" w:rsidRPr="00E84438" w:rsidRDefault="007662A4" w:rsidP="007662A4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5.2. Датой оплаты Товара считается дата списания денежных средств с расчетного счета Покупателя. </w:t>
      </w:r>
    </w:p>
    <w:p w:rsidR="007662A4" w:rsidRPr="00E84438" w:rsidRDefault="007662A4" w:rsidP="007662A4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5.3. Покупатель оплачивает Товар по сопровождающим его оформленным надлежащим образом товарным накладным и счетам-фактурам либо УПД, по указанным в них ценам, которые могут отличаться от цен, согласованных сторонами в Спецификации, действующ</w:t>
      </w:r>
      <w:r w:rsidR="0042480F" w:rsidRPr="00E84438">
        <w:rPr>
          <w:iCs/>
          <w:color w:val="000000"/>
          <w:sz w:val="22"/>
          <w:szCs w:val="22"/>
        </w:rPr>
        <w:t>ей</w:t>
      </w:r>
      <w:r w:rsidRPr="00E84438">
        <w:rPr>
          <w:iCs/>
          <w:color w:val="000000"/>
          <w:sz w:val="22"/>
          <w:szCs w:val="22"/>
        </w:rPr>
        <w:t xml:space="preserve"> на дату составления соответствующего Заказа только в сторону снижения цены в случаях, предусмотренных положениями п.4.3.2 настоящего Договора. </w:t>
      </w:r>
    </w:p>
    <w:p w:rsidR="007662A4" w:rsidRPr="00E84438" w:rsidRDefault="007662A4" w:rsidP="007662A4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5.4. </w:t>
      </w:r>
      <w:r w:rsidR="006C54D4" w:rsidRPr="00E84438">
        <w:rPr>
          <w:iCs/>
          <w:color w:val="000000"/>
          <w:sz w:val="22"/>
          <w:szCs w:val="22"/>
        </w:rPr>
        <w:t>Поставщик и Покупатель в течение срока действия настоящего договора не реже одного раза в квартал осуществляют сверку взаиморасчетов путем составления акта не позднее 20-го числа месяца следующего за отчетным кварталом. Сторона, получившая акт сверки взаиморасчетов, обязана в течение 5 (Пять) рабочих дней с момента получения Акта сверки рассмотреть, подтвердить и скрепить его печатью и подписью уполномоченного лица, а при наличии возражений – в течение аналогичного срока предоставить протокол расхождений к Акту сверки и подтверждающие расхождения документы другой Стороне. В противном случае по истечении указанного срока акт сверки взаиморасчетов будет считаться надлежащим образом утвержденным стороной, в чей адрес он был направлен</w:t>
      </w:r>
      <w:r w:rsidRPr="00E84438">
        <w:rPr>
          <w:iCs/>
          <w:color w:val="000000"/>
          <w:sz w:val="22"/>
          <w:szCs w:val="22"/>
        </w:rPr>
        <w:t>.</w:t>
      </w:r>
    </w:p>
    <w:p w:rsidR="007662A4" w:rsidRPr="00E84438" w:rsidRDefault="006C54D4" w:rsidP="007662A4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5.5</w:t>
      </w:r>
      <w:r w:rsidR="007662A4" w:rsidRPr="00E84438">
        <w:rPr>
          <w:iCs/>
          <w:color w:val="000000"/>
          <w:sz w:val="22"/>
          <w:szCs w:val="22"/>
        </w:rPr>
        <w:t>. В случае, если Поставщиком товаросопроводительные или иные документы предоставлены несвоевременно или в ненадлежащем виде, Покупатель вправе производить отсчет периода отсрочки платежа, указанного в п.5.1. настоящего Договора с даты предоставления Поставщиком полного пакета надлежащим образом оформленной документации. При это</w:t>
      </w:r>
      <w:r w:rsidR="0042480F" w:rsidRPr="00E84438">
        <w:rPr>
          <w:iCs/>
          <w:color w:val="000000"/>
          <w:sz w:val="22"/>
          <w:szCs w:val="22"/>
        </w:rPr>
        <w:t>м</w:t>
      </w:r>
      <w:r w:rsidR="007662A4" w:rsidRPr="00E84438">
        <w:rPr>
          <w:iCs/>
          <w:color w:val="000000"/>
          <w:sz w:val="22"/>
          <w:szCs w:val="22"/>
        </w:rPr>
        <w:t xml:space="preserve"> в данном случае Покупатель освобождается от штрафных санкций за ненадлежащее исполнение обязательств по оплате Товара.</w:t>
      </w:r>
    </w:p>
    <w:p w:rsidR="009941DF" w:rsidRPr="00E84438" w:rsidRDefault="009941DF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</w:p>
    <w:p w:rsidR="009941DF" w:rsidRPr="00E84438" w:rsidRDefault="00AF4B68" w:rsidP="003F4A80">
      <w:pPr>
        <w:autoSpaceDE w:val="0"/>
        <w:autoSpaceDN w:val="0"/>
        <w:adjustRightInd w:val="0"/>
        <w:ind w:firstLine="540"/>
        <w:jc w:val="center"/>
        <w:outlineLvl w:val="2"/>
        <w:rPr>
          <w:b/>
          <w:iCs/>
          <w:color w:val="000000"/>
          <w:sz w:val="22"/>
          <w:szCs w:val="22"/>
        </w:rPr>
      </w:pPr>
      <w:r w:rsidRPr="00E84438">
        <w:rPr>
          <w:b/>
          <w:iCs/>
          <w:color w:val="000000"/>
          <w:sz w:val="22"/>
          <w:szCs w:val="22"/>
        </w:rPr>
        <w:t>6</w:t>
      </w:r>
      <w:r w:rsidR="009941DF" w:rsidRPr="00E84438">
        <w:rPr>
          <w:b/>
          <w:iCs/>
          <w:color w:val="000000"/>
          <w:sz w:val="22"/>
          <w:szCs w:val="22"/>
        </w:rPr>
        <w:t>.</w:t>
      </w:r>
      <w:r w:rsidR="00997418" w:rsidRPr="00E84438">
        <w:rPr>
          <w:b/>
          <w:iCs/>
          <w:color w:val="000000"/>
          <w:sz w:val="22"/>
          <w:szCs w:val="22"/>
        </w:rPr>
        <w:t xml:space="preserve"> </w:t>
      </w:r>
      <w:r w:rsidR="009941DF" w:rsidRPr="00E84438">
        <w:rPr>
          <w:b/>
          <w:iCs/>
          <w:color w:val="000000"/>
          <w:sz w:val="22"/>
          <w:szCs w:val="22"/>
        </w:rPr>
        <w:t>ПРАВА И ОБЯЗАННОСТИ СТОРОН.</w:t>
      </w:r>
    </w:p>
    <w:p w:rsidR="009941DF" w:rsidRPr="00E84438" w:rsidRDefault="0011286C" w:rsidP="003F4A80">
      <w:pPr>
        <w:autoSpaceDE w:val="0"/>
        <w:autoSpaceDN w:val="0"/>
        <w:adjustRightInd w:val="0"/>
        <w:ind w:firstLine="540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</w:t>
      </w:r>
      <w:r w:rsidR="009941DF" w:rsidRPr="00E84438">
        <w:rPr>
          <w:iCs/>
          <w:color w:val="000000"/>
          <w:sz w:val="22"/>
          <w:szCs w:val="22"/>
        </w:rPr>
        <w:t>.1 Покупатель вправе:</w:t>
      </w:r>
    </w:p>
    <w:p w:rsidR="009941DF" w:rsidRPr="00E84438" w:rsidRDefault="0011286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</w:t>
      </w:r>
      <w:r w:rsidR="009941DF" w:rsidRPr="00E84438">
        <w:rPr>
          <w:iCs/>
          <w:color w:val="000000"/>
          <w:sz w:val="22"/>
          <w:szCs w:val="22"/>
        </w:rPr>
        <w:t xml:space="preserve">.1.1. Продавать купленный у </w:t>
      </w:r>
      <w:r w:rsidR="000406A9" w:rsidRPr="00E84438">
        <w:rPr>
          <w:iCs/>
          <w:color w:val="000000"/>
          <w:sz w:val="22"/>
          <w:szCs w:val="22"/>
        </w:rPr>
        <w:t>Поставщика</w:t>
      </w:r>
      <w:r w:rsidR="009941DF" w:rsidRPr="00E84438">
        <w:rPr>
          <w:iCs/>
          <w:color w:val="000000"/>
          <w:sz w:val="22"/>
          <w:szCs w:val="22"/>
        </w:rPr>
        <w:t xml:space="preserve"> Товар третьим лицам от своего имени и за свой счет. </w:t>
      </w:r>
    </w:p>
    <w:p w:rsidR="0011286C" w:rsidRPr="00E84438" w:rsidRDefault="0011286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6.1.2</w:t>
      </w:r>
      <w:r w:rsidR="009941DF" w:rsidRPr="00E84438">
        <w:rPr>
          <w:iCs/>
          <w:color w:val="000000"/>
          <w:sz w:val="22"/>
          <w:szCs w:val="22"/>
        </w:rPr>
        <w:t xml:space="preserve">. Заявлять Поставщику рекламации </w:t>
      </w:r>
      <w:r w:rsidR="00917D35" w:rsidRPr="00E84438">
        <w:rPr>
          <w:iCs/>
          <w:color w:val="000000"/>
          <w:sz w:val="22"/>
          <w:szCs w:val="22"/>
        </w:rPr>
        <w:t xml:space="preserve">при обнаружении несоответствия товара по количеству, качеству, сроку годности, указав данные о характере обнаруженного несоответствия, </w:t>
      </w:r>
      <w:r w:rsidR="009941DF" w:rsidRPr="00E84438">
        <w:rPr>
          <w:iCs/>
          <w:color w:val="000000"/>
          <w:sz w:val="22"/>
          <w:szCs w:val="22"/>
        </w:rPr>
        <w:t>в течение срока</w:t>
      </w:r>
      <w:r w:rsidR="00F42643" w:rsidRPr="00E84438">
        <w:rPr>
          <w:iCs/>
          <w:color w:val="000000"/>
          <w:sz w:val="22"/>
          <w:szCs w:val="22"/>
        </w:rPr>
        <w:t xml:space="preserve"> годности</w:t>
      </w:r>
      <w:r w:rsidR="009941DF" w:rsidRPr="00E84438">
        <w:rPr>
          <w:iCs/>
          <w:color w:val="000000"/>
          <w:sz w:val="22"/>
          <w:szCs w:val="22"/>
        </w:rPr>
        <w:t xml:space="preserve"> </w:t>
      </w:r>
      <w:r w:rsidR="00AD58F0" w:rsidRPr="00E84438">
        <w:rPr>
          <w:iCs/>
          <w:color w:val="000000"/>
          <w:sz w:val="22"/>
          <w:szCs w:val="22"/>
        </w:rPr>
        <w:t>(</w:t>
      </w:r>
      <w:r w:rsidR="009941DF" w:rsidRPr="00E84438">
        <w:rPr>
          <w:iCs/>
          <w:color w:val="000000"/>
          <w:sz w:val="22"/>
          <w:szCs w:val="22"/>
        </w:rPr>
        <w:t>в отношении качества Товара</w:t>
      </w:r>
      <w:r w:rsidR="00AD58F0" w:rsidRPr="00E84438">
        <w:rPr>
          <w:iCs/>
          <w:color w:val="000000"/>
          <w:sz w:val="22"/>
          <w:szCs w:val="22"/>
        </w:rPr>
        <w:t>)</w:t>
      </w:r>
      <w:r w:rsidR="00F0095A" w:rsidRPr="00E84438">
        <w:rPr>
          <w:iCs/>
          <w:color w:val="000000"/>
          <w:sz w:val="22"/>
          <w:szCs w:val="22"/>
        </w:rPr>
        <w:t>.</w:t>
      </w:r>
      <w:r w:rsidRPr="00E84438">
        <w:rPr>
          <w:iCs/>
          <w:color w:val="000000"/>
          <w:sz w:val="22"/>
          <w:szCs w:val="22"/>
        </w:rPr>
        <w:t xml:space="preserve"> </w:t>
      </w:r>
      <w:r w:rsidR="00F42643" w:rsidRPr="00E84438">
        <w:rPr>
          <w:iCs/>
          <w:color w:val="000000"/>
          <w:sz w:val="22"/>
          <w:szCs w:val="22"/>
        </w:rPr>
        <w:t>Покупатель также вправе переадресовать Поставщику требование потребителя Товара, в случае, если указанное требование получено после окончания срока годности.</w:t>
      </w:r>
    </w:p>
    <w:p w:rsidR="009941DF" w:rsidRPr="00E84438" w:rsidRDefault="00D80BFC" w:rsidP="0018472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6.1.3. </w:t>
      </w:r>
      <w:r w:rsidR="0011286C" w:rsidRPr="00E84438">
        <w:rPr>
          <w:iCs/>
          <w:color w:val="000000"/>
          <w:sz w:val="22"/>
          <w:szCs w:val="22"/>
        </w:rPr>
        <w:t>Покупатель имеет право вернуть Поставщику нереализованные Товары с предварительным уведомлением об это</w:t>
      </w:r>
      <w:r w:rsidR="004502D1" w:rsidRPr="00E84438">
        <w:rPr>
          <w:iCs/>
          <w:color w:val="000000"/>
          <w:sz w:val="22"/>
          <w:szCs w:val="22"/>
        </w:rPr>
        <w:t xml:space="preserve">м Поставщика в письменном виде и/или </w:t>
      </w:r>
      <w:r w:rsidR="0011286C" w:rsidRPr="00E84438">
        <w:rPr>
          <w:iCs/>
          <w:color w:val="000000"/>
          <w:sz w:val="22"/>
          <w:szCs w:val="22"/>
        </w:rPr>
        <w:t>по электронной почте.</w:t>
      </w:r>
    </w:p>
    <w:p w:rsidR="00917D35" w:rsidRPr="00E84438" w:rsidRDefault="0011286C" w:rsidP="0018472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</w:t>
      </w:r>
      <w:r w:rsidR="00917D35" w:rsidRPr="00E84438">
        <w:rPr>
          <w:iCs/>
          <w:color w:val="000000"/>
          <w:sz w:val="22"/>
          <w:szCs w:val="22"/>
        </w:rPr>
        <w:t>.2. Покупатель обязан:</w:t>
      </w:r>
    </w:p>
    <w:p w:rsidR="00917D35" w:rsidRPr="00E84438" w:rsidRDefault="0011286C" w:rsidP="0018472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</w:t>
      </w:r>
      <w:r w:rsidR="00D80BFC" w:rsidRPr="00E84438">
        <w:rPr>
          <w:iCs/>
          <w:color w:val="000000"/>
          <w:sz w:val="22"/>
          <w:szCs w:val="22"/>
        </w:rPr>
        <w:t xml:space="preserve">.2.1. </w:t>
      </w:r>
      <w:r w:rsidR="00917D35" w:rsidRPr="00E84438">
        <w:rPr>
          <w:iCs/>
          <w:color w:val="000000"/>
          <w:sz w:val="22"/>
          <w:szCs w:val="22"/>
        </w:rPr>
        <w:t>Принять товар и оплатить его в соответствии с ценами, указанными в расходных документах, в порядке и срок</w:t>
      </w:r>
      <w:r w:rsidRPr="00E84438">
        <w:rPr>
          <w:iCs/>
          <w:color w:val="000000"/>
          <w:sz w:val="22"/>
          <w:szCs w:val="22"/>
        </w:rPr>
        <w:t xml:space="preserve">и, установленные в Разделе 5 </w:t>
      </w:r>
      <w:r w:rsidR="00917D35" w:rsidRPr="00E84438">
        <w:rPr>
          <w:iCs/>
          <w:color w:val="000000"/>
          <w:sz w:val="22"/>
          <w:szCs w:val="22"/>
        </w:rPr>
        <w:t>Договора.</w:t>
      </w:r>
    </w:p>
    <w:p w:rsidR="00917D35" w:rsidRPr="00E84438" w:rsidRDefault="0011286C" w:rsidP="00F4264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</w:t>
      </w:r>
      <w:r w:rsidR="00D80BFC" w:rsidRPr="00E84438">
        <w:rPr>
          <w:iCs/>
          <w:color w:val="000000"/>
          <w:sz w:val="22"/>
          <w:szCs w:val="22"/>
        </w:rPr>
        <w:t xml:space="preserve">.2.2. </w:t>
      </w:r>
      <w:r w:rsidR="00917D35" w:rsidRPr="00E84438">
        <w:rPr>
          <w:iCs/>
          <w:color w:val="000000"/>
          <w:sz w:val="22"/>
          <w:szCs w:val="22"/>
        </w:rPr>
        <w:t>Представить Поставщику документы, оформленные в соответствии с действующим законодательством РФ подтверждающие право лица осуществляющего приемку Товара на подписание накладной и получении Товара от Поставщика.</w:t>
      </w:r>
    </w:p>
    <w:p w:rsidR="00F0095A" w:rsidRPr="00E84438" w:rsidRDefault="00600F2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</w:t>
      </w:r>
      <w:r w:rsidR="004502D1" w:rsidRPr="00E84438">
        <w:rPr>
          <w:iCs/>
          <w:color w:val="000000"/>
          <w:sz w:val="22"/>
          <w:szCs w:val="22"/>
        </w:rPr>
        <w:t xml:space="preserve">. </w:t>
      </w:r>
      <w:r w:rsidR="00F0095A" w:rsidRPr="00E84438">
        <w:rPr>
          <w:iCs/>
          <w:color w:val="000000"/>
          <w:sz w:val="22"/>
          <w:szCs w:val="22"/>
        </w:rPr>
        <w:t>Поставщик обязан:</w:t>
      </w:r>
    </w:p>
    <w:p w:rsidR="00F0095A" w:rsidRPr="00E84438" w:rsidRDefault="00600F2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</w:t>
      </w:r>
      <w:r w:rsidR="004502D1" w:rsidRPr="00E84438">
        <w:rPr>
          <w:iCs/>
          <w:color w:val="000000"/>
          <w:sz w:val="22"/>
          <w:szCs w:val="22"/>
        </w:rPr>
        <w:t>.1.</w:t>
      </w:r>
      <w:r w:rsidR="00F0095A" w:rsidRPr="00E84438">
        <w:rPr>
          <w:iCs/>
          <w:color w:val="000000"/>
          <w:sz w:val="22"/>
          <w:szCs w:val="22"/>
        </w:rPr>
        <w:t xml:space="preserve"> Передать</w:t>
      </w:r>
      <w:r w:rsidRPr="00E84438">
        <w:rPr>
          <w:iCs/>
          <w:color w:val="000000"/>
          <w:sz w:val="22"/>
          <w:szCs w:val="22"/>
        </w:rPr>
        <w:t xml:space="preserve"> Покупателю</w:t>
      </w:r>
      <w:r w:rsidR="00F0095A" w:rsidRPr="00E84438">
        <w:rPr>
          <w:iCs/>
          <w:color w:val="000000"/>
          <w:sz w:val="22"/>
          <w:szCs w:val="22"/>
        </w:rPr>
        <w:t xml:space="preserve"> Товар и относящиеся к н</w:t>
      </w:r>
      <w:r w:rsidRPr="00E84438">
        <w:rPr>
          <w:iCs/>
          <w:color w:val="000000"/>
          <w:sz w:val="22"/>
          <w:szCs w:val="22"/>
        </w:rPr>
        <w:t>ему документы на условиях, установленных настоящим Договором;</w:t>
      </w:r>
    </w:p>
    <w:p w:rsidR="00F0095A" w:rsidRPr="00E84438" w:rsidRDefault="00600F2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</w:t>
      </w:r>
      <w:r w:rsidR="004502D1" w:rsidRPr="00E84438">
        <w:rPr>
          <w:iCs/>
          <w:color w:val="000000"/>
          <w:sz w:val="22"/>
          <w:szCs w:val="22"/>
        </w:rPr>
        <w:t>.</w:t>
      </w:r>
      <w:r w:rsidR="0077167D" w:rsidRPr="00E84438">
        <w:rPr>
          <w:iCs/>
          <w:color w:val="000000"/>
          <w:sz w:val="22"/>
          <w:szCs w:val="22"/>
        </w:rPr>
        <w:t>2</w:t>
      </w:r>
      <w:r w:rsidR="004502D1" w:rsidRPr="00E84438">
        <w:rPr>
          <w:iCs/>
          <w:color w:val="000000"/>
          <w:sz w:val="22"/>
          <w:szCs w:val="22"/>
        </w:rPr>
        <w:t>.</w:t>
      </w:r>
      <w:r w:rsidR="00F0095A" w:rsidRPr="00E84438">
        <w:rPr>
          <w:iCs/>
          <w:color w:val="000000"/>
          <w:sz w:val="22"/>
          <w:szCs w:val="22"/>
        </w:rPr>
        <w:t xml:space="preserve"> Передать товар свободным от прав третьих лиц, в надлежащей упаковке и (или) таре.</w:t>
      </w:r>
    </w:p>
    <w:p w:rsidR="00F0095A" w:rsidRPr="00E84438" w:rsidRDefault="00600F2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</w:t>
      </w:r>
      <w:r w:rsidR="0077167D" w:rsidRPr="00E84438">
        <w:rPr>
          <w:iCs/>
          <w:color w:val="000000"/>
          <w:sz w:val="22"/>
          <w:szCs w:val="22"/>
        </w:rPr>
        <w:t>.3</w:t>
      </w:r>
      <w:r w:rsidR="005A39AC" w:rsidRPr="00E84438">
        <w:rPr>
          <w:iCs/>
          <w:color w:val="000000"/>
          <w:sz w:val="22"/>
          <w:szCs w:val="22"/>
        </w:rPr>
        <w:t xml:space="preserve">. </w:t>
      </w:r>
      <w:r w:rsidR="00AD58F0" w:rsidRPr="00E84438">
        <w:rPr>
          <w:iCs/>
          <w:color w:val="000000"/>
          <w:sz w:val="22"/>
          <w:szCs w:val="22"/>
        </w:rPr>
        <w:t>В случае поставки Товара в индивидуальной упаковке – о</w:t>
      </w:r>
      <w:r w:rsidR="00F0095A" w:rsidRPr="00E84438">
        <w:rPr>
          <w:iCs/>
          <w:color w:val="000000"/>
          <w:sz w:val="22"/>
          <w:szCs w:val="22"/>
        </w:rPr>
        <w:t>беспечить каждую единицу Товара информацией на русском языке о потребительских свойствах товара</w:t>
      </w:r>
      <w:r w:rsidR="00AD58F0" w:rsidRPr="00E84438">
        <w:rPr>
          <w:iCs/>
          <w:color w:val="000000"/>
          <w:sz w:val="22"/>
          <w:szCs w:val="22"/>
        </w:rPr>
        <w:t>, иной информацией, необходимой</w:t>
      </w:r>
      <w:r w:rsidR="00C2672F" w:rsidRPr="00E84438">
        <w:rPr>
          <w:iCs/>
          <w:color w:val="000000"/>
          <w:sz w:val="22"/>
          <w:szCs w:val="22"/>
        </w:rPr>
        <w:t xml:space="preserve"> в соответствии с требованиями законодательства Российской Федерации</w:t>
      </w:r>
      <w:r w:rsidR="00F0095A" w:rsidRPr="00E84438">
        <w:rPr>
          <w:iCs/>
          <w:color w:val="000000"/>
          <w:sz w:val="22"/>
          <w:szCs w:val="22"/>
        </w:rPr>
        <w:t>.</w:t>
      </w:r>
    </w:p>
    <w:p w:rsidR="005A39AC" w:rsidRPr="00E84438" w:rsidRDefault="00600F2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</w:t>
      </w:r>
      <w:r w:rsidR="00F0095A" w:rsidRPr="00E84438">
        <w:rPr>
          <w:iCs/>
          <w:color w:val="000000"/>
          <w:sz w:val="22"/>
          <w:szCs w:val="22"/>
        </w:rPr>
        <w:t>.</w:t>
      </w:r>
      <w:r w:rsidR="0077167D" w:rsidRPr="00E84438">
        <w:rPr>
          <w:iCs/>
          <w:color w:val="000000"/>
          <w:sz w:val="22"/>
          <w:szCs w:val="22"/>
        </w:rPr>
        <w:t>4</w:t>
      </w:r>
      <w:r w:rsidR="003518DB" w:rsidRPr="00E84438">
        <w:rPr>
          <w:iCs/>
          <w:color w:val="000000"/>
          <w:sz w:val="22"/>
          <w:szCs w:val="22"/>
        </w:rPr>
        <w:t>. Ежеквартально предоставлять А</w:t>
      </w:r>
      <w:r w:rsidR="00F0095A" w:rsidRPr="00E84438">
        <w:rPr>
          <w:iCs/>
          <w:color w:val="000000"/>
          <w:sz w:val="22"/>
          <w:szCs w:val="22"/>
        </w:rPr>
        <w:t xml:space="preserve">кт сверки взаиморасчетов Покупателю. </w:t>
      </w:r>
    </w:p>
    <w:p w:rsidR="009941DF" w:rsidRPr="00E84438" w:rsidRDefault="005A39A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</w:t>
      </w:r>
      <w:r w:rsidR="0077167D" w:rsidRPr="00E84438">
        <w:rPr>
          <w:iCs/>
          <w:color w:val="000000"/>
          <w:sz w:val="22"/>
          <w:szCs w:val="22"/>
        </w:rPr>
        <w:t>.5</w:t>
      </w:r>
      <w:r w:rsidR="001A6283" w:rsidRPr="00E84438">
        <w:rPr>
          <w:iCs/>
          <w:color w:val="000000"/>
          <w:sz w:val="22"/>
          <w:szCs w:val="22"/>
        </w:rPr>
        <w:t>. Соблюдать все пр</w:t>
      </w:r>
      <w:r w:rsidR="004502D1" w:rsidRPr="00E84438">
        <w:rPr>
          <w:iCs/>
          <w:color w:val="000000"/>
          <w:sz w:val="22"/>
          <w:szCs w:val="22"/>
        </w:rPr>
        <w:t xml:space="preserve">едписанные законом требования, </w:t>
      </w:r>
      <w:r w:rsidR="001A6283" w:rsidRPr="00E84438">
        <w:rPr>
          <w:iCs/>
          <w:color w:val="000000"/>
          <w:sz w:val="22"/>
          <w:szCs w:val="22"/>
        </w:rPr>
        <w:t>относящиеся к хранению, перевозке и поставке товаров.</w:t>
      </w:r>
    </w:p>
    <w:p w:rsidR="009941DF" w:rsidRPr="00E84438" w:rsidRDefault="0077167D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lastRenderedPageBreak/>
        <w:t>6.3.6</w:t>
      </w:r>
      <w:r w:rsidR="009941DF" w:rsidRPr="00E84438">
        <w:rPr>
          <w:iCs/>
          <w:color w:val="000000"/>
          <w:sz w:val="22"/>
          <w:szCs w:val="22"/>
        </w:rPr>
        <w:t xml:space="preserve">. Оперативно и заблаговременно передавать </w:t>
      </w:r>
      <w:r w:rsidR="00F42643" w:rsidRPr="00E84438">
        <w:rPr>
          <w:iCs/>
          <w:color w:val="000000"/>
          <w:sz w:val="22"/>
          <w:szCs w:val="22"/>
        </w:rPr>
        <w:t xml:space="preserve">по запросу </w:t>
      </w:r>
      <w:r w:rsidR="009941DF" w:rsidRPr="00E84438">
        <w:rPr>
          <w:iCs/>
          <w:color w:val="000000"/>
          <w:sz w:val="22"/>
          <w:szCs w:val="22"/>
        </w:rPr>
        <w:t>у</w:t>
      </w:r>
      <w:r w:rsidR="00F42643" w:rsidRPr="00E84438">
        <w:rPr>
          <w:iCs/>
          <w:color w:val="000000"/>
          <w:sz w:val="22"/>
          <w:szCs w:val="22"/>
        </w:rPr>
        <w:t>полномоченного лица</w:t>
      </w:r>
      <w:r w:rsidR="003518DB" w:rsidRPr="00E84438">
        <w:rPr>
          <w:iCs/>
          <w:color w:val="000000"/>
          <w:sz w:val="22"/>
          <w:szCs w:val="22"/>
        </w:rPr>
        <w:t xml:space="preserve"> Покупателя</w:t>
      </w:r>
      <w:r w:rsidR="009941DF" w:rsidRPr="00E84438">
        <w:rPr>
          <w:iCs/>
          <w:color w:val="000000"/>
          <w:sz w:val="22"/>
          <w:szCs w:val="22"/>
        </w:rPr>
        <w:t xml:space="preserve"> информацию о количестве, ассортименте, качестве товаров, готовых к продаже, о сроках подхода товаров в места назначения (склады); </w:t>
      </w:r>
    </w:p>
    <w:p w:rsidR="009941DF" w:rsidRPr="00E84438" w:rsidRDefault="0077167D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6.3.7</w:t>
      </w:r>
      <w:r w:rsidR="003518DB" w:rsidRPr="00E84438">
        <w:rPr>
          <w:iCs/>
          <w:color w:val="000000"/>
          <w:sz w:val="22"/>
          <w:szCs w:val="22"/>
        </w:rPr>
        <w:t>. Обеспечить Покупател</w:t>
      </w:r>
      <w:r w:rsidR="00C2672F" w:rsidRPr="00E84438">
        <w:rPr>
          <w:iCs/>
          <w:color w:val="000000"/>
          <w:sz w:val="22"/>
          <w:szCs w:val="22"/>
        </w:rPr>
        <w:t>ю</w:t>
      </w:r>
      <w:r w:rsidR="009941DF" w:rsidRPr="00E84438">
        <w:rPr>
          <w:iCs/>
          <w:color w:val="000000"/>
          <w:sz w:val="22"/>
          <w:szCs w:val="22"/>
        </w:rPr>
        <w:t xml:space="preserve"> или иным</w:t>
      </w:r>
      <w:r w:rsidR="003518DB" w:rsidRPr="00E84438">
        <w:rPr>
          <w:iCs/>
          <w:color w:val="000000"/>
          <w:sz w:val="22"/>
          <w:szCs w:val="22"/>
        </w:rPr>
        <w:t xml:space="preserve"> лицам, указанным Покупателем</w:t>
      </w:r>
      <w:r w:rsidR="009941DF" w:rsidRPr="00E84438">
        <w:rPr>
          <w:iCs/>
          <w:color w:val="000000"/>
          <w:sz w:val="22"/>
          <w:szCs w:val="22"/>
        </w:rPr>
        <w:t>, отпуск товаров на складах</w:t>
      </w:r>
      <w:r w:rsidR="00F42643" w:rsidRPr="00E84438">
        <w:rPr>
          <w:iCs/>
          <w:color w:val="000000"/>
          <w:sz w:val="22"/>
          <w:szCs w:val="22"/>
        </w:rPr>
        <w:t xml:space="preserve"> или доставку по указанному Покупателем адресу</w:t>
      </w:r>
      <w:r w:rsidR="009941DF" w:rsidRPr="00E84438">
        <w:rPr>
          <w:iCs/>
          <w:color w:val="000000"/>
          <w:sz w:val="22"/>
          <w:szCs w:val="22"/>
        </w:rPr>
        <w:t xml:space="preserve"> на условиях настоящего Договора</w:t>
      </w:r>
      <w:r w:rsidR="00AD58F0" w:rsidRPr="00E84438">
        <w:rPr>
          <w:iCs/>
          <w:color w:val="000000"/>
          <w:sz w:val="22"/>
          <w:szCs w:val="22"/>
        </w:rPr>
        <w:t>, заказов Покупателя</w:t>
      </w:r>
      <w:r w:rsidR="009941DF" w:rsidRPr="00E84438">
        <w:rPr>
          <w:iCs/>
          <w:color w:val="000000"/>
          <w:sz w:val="22"/>
          <w:szCs w:val="22"/>
        </w:rPr>
        <w:t>.</w:t>
      </w:r>
    </w:p>
    <w:p w:rsidR="00F60C05" w:rsidRPr="00E84438" w:rsidRDefault="0077167D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6.3.8</w:t>
      </w:r>
      <w:r w:rsidR="004502D1" w:rsidRPr="00E84438">
        <w:rPr>
          <w:iCs/>
          <w:color w:val="000000"/>
          <w:sz w:val="22"/>
          <w:szCs w:val="22"/>
        </w:rPr>
        <w:t>.</w:t>
      </w:r>
      <w:r w:rsidR="005A39AC" w:rsidRPr="00E84438">
        <w:rPr>
          <w:iCs/>
          <w:color w:val="000000"/>
          <w:sz w:val="22"/>
          <w:szCs w:val="22"/>
        </w:rPr>
        <w:t xml:space="preserve"> Вывозить</w:t>
      </w:r>
      <w:r w:rsidR="00F60C05" w:rsidRPr="00E84438">
        <w:rPr>
          <w:iCs/>
          <w:color w:val="000000"/>
          <w:sz w:val="22"/>
          <w:szCs w:val="22"/>
        </w:rPr>
        <w:t xml:space="preserve"> непринятые</w:t>
      </w:r>
      <w:r w:rsidR="008C3C85" w:rsidRPr="00E84438">
        <w:rPr>
          <w:iCs/>
          <w:color w:val="000000"/>
          <w:sz w:val="22"/>
          <w:szCs w:val="22"/>
        </w:rPr>
        <w:t xml:space="preserve"> во время приемки</w:t>
      </w:r>
      <w:r w:rsidR="00F60C05" w:rsidRPr="00E84438">
        <w:rPr>
          <w:iCs/>
          <w:color w:val="000000"/>
          <w:sz w:val="22"/>
          <w:szCs w:val="22"/>
        </w:rPr>
        <w:t xml:space="preserve"> Покупателем Товары тем же рейсом, каким они прибыли.</w:t>
      </w:r>
    </w:p>
    <w:p w:rsidR="009941DF" w:rsidRPr="00E84438" w:rsidRDefault="0077167D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6.3.9</w:t>
      </w:r>
      <w:r w:rsidR="005A39AC" w:rsidRPr="00E84438">
        <w:rPr>
          <w:iCs/>
          <w:color w:val="000000"/>
          <w:sz w:val="22"/>
          <w:szCs w:val="22"/>
        </w:rPr>
        <w:t>. О</w:t>
      </w:r>
      <w:r w:rsidR="003518DB" w:rsidRPr="00E84438">
        <w:rPr>
          <w:iCs/>
          <w:color w:val="000000"/>
          <w:sz w:val="22"/>
          <w:szCs w:val="22"/>
        </w:rPr>
        <w:t>беспечивать Покупателя</w:t>
      </w:r>
      <w:r w:rsidR="009941DF" w:rsidRPr="00E84438">
        <w:rPr>
          <w:iCs/>
          <w:color w:val="000000"/>
          <w:sz w:val="22"/>
          <w:szCs w:val="22"/>
        </w:rPr>
        <w:t xml:space="preserve"> необходимыми рекламными и ознакомительными материалами, связанными с Товаром. Указанные материалы будут передаваться в течение 10 (десяти) рабочих дней после получения соответствующего запроса от них.</w:t>
      </w:r>
    </w:p>
    <w:p w:rsidR="00E2656C" w:rsidRPr="00E84438" w:rsidRDefault="005A39AC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6.3.1</w:t>
      </w:r>
      <w:r w:rsidR="0077167D" w:rsidRPr="00E84438">
        <w:rPr>
          <w:iCs/>
          <w:color w:val="000000"/>
          <w:sz w:val="22"/>
          <w:szCs w:val="22"/>
        </w:rPr>
        <w:t>0</w:t>
      </w:r>
      <w:r w:rsidRPr="00E84438">
        <w:rPr>
          <w:iCs/>
          <w:color w:val="000000"/>
          <w:sz w:val="22"/>
          <w:szCs w:val="22"/>
        </w:rPr>
        <w:t>.</w:t>
      </w:r>
      <w:r w:rsidR="00E2656C" w:rsidRPr="00E84438">
        <w:rPr>
          <w:iCs/>
          <w:color w:val="000000"/>
          <w:sz w:val="22"/>
          <w:szCs w:val="22"/>
        </w:rPr>
        <w:t xml:space="preserve"> Забрать своими силами и за свой счет неликвидные Товары в тече</w:t>
      </w:r>
      <w:r w:rsidRPr="00E84438">
        <w:rPr>
          <w:iCs/>
          <w:color w:val="000000"/>
          <w:sz w:val="22"/>
          <w:szCs w:val="22"/>
        </w:rPr>
        <w:t>ние срока, указанного в Разделе 7</w:t>
      </w:r>
      <w:r w:rsidR="00E2656C" w:rsidRPr="00E84438">
        <w:rPr>
          <w:iCs/>
          <w:color w:val="000000"/>
          <w:sz w:val="22"/>
          <w:szCs w:val="22"/>
        </w:rPr>
        <w:t xml:space="preserve"> Договора. </w:t>
      </w:r>
    </w:p>
    <w:p w:rsidR="000F004D" w:rsidRPr="00E84438" w:rsidRDefault="0077167D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6.3.11</w:t>
      </w:r>
      <w:r w:rsidR="00AA5EF8" w:rsidRPr="00E84438">
        <w:rPr>
          <w:iCs/>
          <w:color w:val="000000"/>
          <w:sz w:val="22"/>
          <w:szCs w:val="22"/>
        </w:rPr>
        <w:t>.</w:t>
      </w:r>
      <w:r w:rsidR="009941DF" w:rsidRPr="00E84438">
        <w:rPr>
          <w:iCs/>
          <w:color w:val="000000"/>
          <w:sz w:val="22"/>
          <w:szCs w:val="22"/>
        </w:rPr>
        <w:t xml:space="preserve"> Своеврем</w:t>
      </w:r>
      <w:r w:rsidR="003518DB" w:rsidRPr="00E84438">
        <w:rPr>
          <w:iCs/>
          <w:color w:val="000000"/>
          <w:sz w:val="22"/>
          <w:szCs w:val="22"/>
        </w:rPr>
        <w:t>енно информировать Покупателя</w:t>
      </w:r>
      <w:r w:rsidR="009941DF" w:rsidRPr="00E84438">
        <w:rPr>
          <w:iCs/>
          <w:color w:val="000000"/>
          <w:sz w:val="22"/>
          <w:szCs w:val="22"/>
        </w:rPr>
        <w:t xml:space="preserve"> о появлении новых Товаров и их стоимости</w:t>
      </w:r>
      <w:r w:rsidR="00D80BFC" w:rsidRPr="00E84438">
        <w:rPr>
          <w:iCs/>
          <w:color w:val="000000"/>
          <w:sz w:val="22"/>
          <w:szCs w:val="22"/>
        </w:rPr>
        <w:t>, а так</w:t>
      </w:r>
      <w:r w:rsidR="000406A9" w:rsidRPr="00E84438">
        <w:rPr>
          <w:iCs/>
          <w:color w:val="000000"/>
          <w:sz w:val="22"/>
          <w:szCs w:val="22"/>
        </w:rPr>
        <w:t xml:space="preserve">же </w:t>
      </w:r>
      <w:r w:rsidR="00D80BFC" w:rsidRPr="00E84438">
        <w:rPr>
          <w:iCs/>
          <w:color w:val="000000"/>
          <w:sz w:val="22"/>
          <w:szCs w:val="22"/>
        </w:rPr>
        <w:t xml:space="preserve">– </w:t>
      </w:r>
      <w:r w:rsidR="000406A9" w:rsidRPr="00E84438">
        <w:rPr>
          <w:iCs/>
          <w:color w:val="000000"/>
          <w:sz w:val="22"/>
          <w:szCs w:val="22"/>
        </w:rPr>
        <w:t>ротации и выведении снятых с производства</w:t>
      </w:r>
      <w:r w:rsidR="00D80BFC" w:rsidRPr="00E84438">
        <w:rPr>
          <w:iCs/>
          <w:color w:val="000000"/>
          <w:sz w:val="22"/>
          <w:szCs w:val="22"/>
        </w:rPr>
        <w:t xml:space="preserve"> Товаров</w:t>
      </w:r>
      <w:r w:rsidR="000406A9" w:rsidRPr="00E84438">
        <w:rPr>
          <w:iCs/>
          <w:color w:val="000000"/>
          <w:sz w:val="22"/>
          <w:szCs w:val="22"/>
        </w:rPr>
        <w:t>.</w:t>
      </w:r>
    </w:p>
    <w:p w:rsidR="005A39AC" w:rsidRPr="00E84438" w:rsidRDefault="005A39AC" w:rsidP="00184724">
      <w:pPr>
        <w:autoSpaceDE w:val="0"/>
        <w:autoSpaceDN w:val="0"/>
        <w:adjustRightInd w:val="0"/>
        <w:jc w:val="both"/>
        <w:outlineLvl w:val="2"/>
        <w:rPr>
          <w:iCs/>
          <w:color w:val="000000"/>
          <w:sz w:val="22"/>
          <w:szCs w:val="22"/>
        </w:rPr>
      </w:pPr>
    </w:p>
    <w:p w:rsidR="00997418" w:rsidRPr="00E84438" w:rsidRDefault="00AF4B68" w:rsidP="00E24829">
      <w:pPr>
        <w:autoSpaceDE w:val="0"/>
        <w:autoSpaceDN w:val="0"/>
        <w:adjustRightInd w:val="0"/>
        <w:jc w:val="center"/>
        <w:outlineLvl w:val="2"/>
        <w:rPr>
          <w:b/>
          <w:iCs/>
          <w:color w:val="000000"/>
          <w:sz w:val="22"/>
          <w:szCs w:val="22"/>
        </w:rPr>
      </w:pPr>
      <w:r w:rsidRPr="00E84438">
        <w:rPr>
          <w:b/>
          <w:iCs/>
          <w:color w:val="000000"/>
          <w:sz w:val="22"/>
          <w:szCs w:val="22"/>
        </w:rPr>
        <w:t>7.</w:t>
      </w:r>
      <w:r w:rsidR="007016E7" w:rsidRPr="00E84438">
        <w:rPr>
          <w:b/>
          <w:iCs/>
          <w:color w:val="000000"/>
          <w:sz w:val="22"/>
          <w:szCs w:val="22"/>
        </w:rPr>
        <w:t xml:space="preserve"> </w:t>
      </w:r>
      <w:r w:rsidR="00997418" w:rsidRPr="00E84438">
        <w:rPr>
          <w:b/>
          <w:iCs/>
          <w:color w:val="000000"/>
          <w:sz w:val="22"/>
          <w:szCs w:val="22"/>
        </w:rPr>
        <w:t>ВОЗВРАТ НЕРЕАЛИЗОВАННОГО ТОВАРА</w:t>
      </w:r>
    </w:p>
    <w:p w:rsidR="007016E7" w:rsidRPr="00E84438" w:rsidRDefault="004502D1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7.1. </w:t>
      </w:r>
      <w:r w:rsidR="005A39AC" w:rsidRPr="00E84438">
        <w:rPr>
          <w:iCs/>
          <w:color w:val="000000"/>
          <w:sz w:val="22"/>
          <w:szCs w:val="22"/>
        </w:rPr>
        <w:t>Покупатель</w:t>
      </w:r>
      <w:r w:rsidR="00997418" w:rsidRPr="00E84438">
        <w:rPr>
          <w:iCs/>
          <w:color w:val="000000"/>
          <w:sz w:val="22"/>
          <w:szCs w:val="22"/>
        </w:rPr>
        <w:t xml:space="preserve"> вправе</w:t>
      </w:r>
      <w:r w:rsidR="0064637C" w:rsidRPr="00E84438">
        <w:rPr>
          <w:iCs/>
          <w:color w:val="000000"/>
          <w:sz w:val="22"/>
          <w:szCs w:val="22"/>
        </w:rPr>
        <w:t xml:space="preserve"> вернуть Поставщику</w:t>
      </w:r>
      <w:r w:rsidR="00997418" w:rsidRPr="00E84438">
        <w:rPr>
          <w:iCs/>
          <w:color w:val="000000"/>
          <w:sz w:val="22"/>
          <w:szCs w:val="22"/>
        </w:rPr>
        <w:t xml:space="preserve"> нереализован</w:t>
      </w:r>
      <w:r w:rsidR="0064637C" w:rsidRPr="00E84438">
        <w:rPr>
          <w:iCs/>
          <w:color w:val="000000"/>
          <w:sz w:val="22"/>
          <w:szCs w:val="22"/>
        </w:rPr>
        <w:t xml:space="preserve">ные Товары </w:t>
      </w:r>
      <w:r w:rsidR="00997418" w:rsidRPr="00E84438">
        <w:rPr>
          <w:iCs/>
          <w:color w:val="000000"/>
          <w:sz w:val="22"/>
          <w:szCs w:val="22"/>
        </w:rPr>
        <w:t>с предварительным</w:t>
      </w:r>
      <w:r w:rsidR="0064637C" w:rsidRPr="00E84438">
        <w:rPr>
          <w:iCs/>
          <w:color w:val="000000"/>
          <w:sz w:val="22"/>
          <w:szCs w:val="22"/>
        </w:rPr>
        <w:t xml:space="preserve"> уведомлением об этом Поставщика</w:t>
      </w:r>
      <w:r w:rsidR="00446919" w:rsidRPr="00E84438">
        <w:rPr>
          <w:iCs/>
          <w:color w:val="000000"/>
          <w:sz w:val="22"/>
          <w:szCs w:val="22"/>
        </w:rPr>
        <w:t xml:space="preserve"> в письменном виде </w:t>
      </w:r>
      <w:r w:rsidR="00D85D8F" w:rsidRPr="00E84438">
        <w:rPr>
          <w:iCs/>
          <w:color w:val="000000"/>
          <w:sz w:val="22"/>
          <w:szCs w:val="22"/>
        </w:rPr>
        <w:t xml:space="preserve">и/или </w:t>
      </w:r>
      <w:r w:rsidR="00997418" w:rsidRPr="00E84438">
        <w:rPr>
          <w:iCs/>
          <w:color w:val="000000"/>
          <w:sz w:val="22"/>
          <w:szCs w:val="22"/>
        </w:rPr>
        <w:t>по электронной почте</w:t>
      </w:r>
      <w:r w:rsidR="0064637C" w:rsidRPr="00E84438">
        <w:rPr>
          <w:iCs/>
          <w:color w:val="000000"/>
          <w:sz w:val="22"/>
          <w:szCs w:val="22"/>
        </w:rPr>
        <w:t xml:space="preserve">. </w:t>
      </w:r>
      <w:r w:rsidR="00446919" w:rsidRPr="00E84438">
        <w:rPr>
          <w:iCs/>
          <w:color w:val="000000"/>
          <w:sz w:val="22"/>
          <w:szCs w:val="22"/>
        </w:rPr>
        <w:t xml:space="preserve">Возврат товаров Поставщику осуществляется путем обратной реализации товаров по цене их поставки Покупателю. </w:t>
      </w:r>
    </w:p>
    <w:p w:rsidR="0064637C" w:rsidRPr="00E84438" w:rsidRDefault="007016E7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7.2. </w:t>
      </w:r>
      <w:r w:rsidR="0042480F" w:rsidRPr="00E84438">
        <w:rPr>
          <w:iCs/>
          <w:color w:val="000000"/>
          <w:sz w:val="22"/>
          <w:szCs w:val="22"/>
        </w:rPr>
        <w:t>К</w:t>
      </w:r>
      <w:r w:rsidRPr="00E84438">
        <w:rPr>
          <w:iCs/>
          <w:color w:val="000000"/>
          <w:sz w:val="22"/>
          <w:szCs w:val="22"/>
        </w:rPr>
        <w:t>ачество</w:t>
      </w:r>
      <w:r w:rsidR="0042480F" w:rsidRPr="00E84438">
        <w:rPr>
          <w:iCs/>
          <w:color w:val="000000"/>
          <w:sz w:val="22"/>
          <w:szCs w:val="22"/>
        </w:rPr>
        <w:t xml:space="preserve"> возвращаемого</w:t>
      </w:r>
      <w:r w:rsidRPr="00E84438">
        <w:rPr>
          <w:iCs/>
          <w:color w:val="000000"/>
          <w:sz w:val="22"/>
          <w:szCs w:val="22"/>
        </w:rPr>
        <w:t xml:space="preserve"> товара должно соответствовать требованию нормативных актов РФ, срок годности возвращаемы</w:t>
      </w:r>
      <w:r w:rsidR="0042480F" w:rsidRPr="00E84438">
        <w:rPr>
          <w:iCs/>
          <w:color w:val="000000"/>
          <w:sz w:val="22"/>
          <w:szCs w:val="22"/>
        </w:rPr>
        <w:t>х товаров должен быть не менее 3</w:t>
      </w:r>
      <w:r w:rsidRPr="00E84438">
        <w:rPr>
          <w:iCs/>
          <w:color w:val="000000"/>
          <w:sz w:val="22"/>
          <w:szCs w:val="22"/>
        </w:rPr>
        <w:t xml:space="preserve">0% от установленного изготовителем Товара. </w:t>
      </w:r>
      <w:r w:rsidR="00446919" w:rsidRPr="00E84438">
        <w:rPr>
          <w:iCs/>
          <w:color w:val="000000"/>
          <w:sz w:val="22"/>
          <w:szCs w:val="22"/>
        </w:rPr>
        <w:t xml:space="preserve">Передача возвращаемых товаров производится при предъявлении представителем доверенности на право получения товарно-материальных ценностей и оформляется путем подписания Сторонами товарной накладной и сопровождается выпиской счета-фактуры. Возврат товаров с дефектами (недостатками) сопровождается составлением Акта по форме ТОРГ-2 (2 экз.). </w:t>
      </w:r>
    </w:p>
    <w:p w:rsidR="00997418" w:rsidRPr="00E84438" w:rsidRDefault="004502D1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 xml:space="preserve">7.2 </w:t>
      </w:r>
      <w:r w:rsidR="0064637C" w:rsidRPr="00E84438">
        <w:rPr>
          <w:iCs/>
          <w:color w:val="000000"/>
          <w:sz w:val="22"/>
          <w:szCs w:val="22"/>
        </w:rPr>
        <w:t>Поставщик</w:t>
      </w:r>
      <w:r w:rsidR="00997418" w:rsidRPr="00E84438">
        <w:rPr>
          <w:iCs/>
          <w:color w:val="000000"/>
          <w:sz w:val="22"/>
          <w:szCs w:val="22"/>
        </w:rPr>
        <w:t xml:space="preserve"> в случае </w:t>
      </w:r>
      <w:r w:rsidR="0064637C" w:rsidRPr="00E84438">
        <w:rPr>
          <w:iCs/>
          <w:color w:val="000000"/>
          <w:sz w:val="22"/>
          <w:szCs w:val="22"/>
        </w:rPr>
        <w:t>получения уведомления Покупателя</w:t>
      </w:r>
      <w:r w:rsidR="00997418" w:rsidRPr="00E84438">
        <w:rPr>
          <w:iCs/>
          <w:color w:val="000000"/>
          <w:sz w:val="22"/>
          <w:szCs w:val="22"/>
        </w:rPr>
        <w:t xml:space="preserve"> о готовности товаров к отгрузке, обязуется в течение 2</w:t>
      </w:r>
      <w:r w:rsidR="0064637C" w:rsidRPr="00E84438">
        <w:rPr>
          <w:iCs/>
          <w:color w:val="000000"/>
          <w:sz w:val="22"/>
          <w:szCs w:val="22"/>
        </w:rPr>
        <w:t xml:space="preserve"> (двух)</w:t>
      </w:r>
      <w:r w:rsidR="00D80BFC" w:rsidRPr="00E84438">
        <w:rPr>
          <w:iCs/>
          <w:color w:val="000000"/>
          <w:sz w:val="22"/>
          <w:szCs w:val="22"/>
        </w:rPr>
        <w:t xml:space="preserve"> рабочих дней </w:t>
      </w:r>
      <w:r w:rsidR="00997418" w:rsidRPr="00E84438">
        <w:rPr>
          <w:iCs/>
          <w:color w:val="000000"/>
          <w:sz w:val="22"/>
          <w:szCs w:val="22"/>
        </w:rPr>
        <w:t>после ег</w:t>
      </w:r>
      <w:r w:rsidR="0064637C" w:rsidRPr="00E84438">
        <w:rPr>
          <w:iCs/>
          <w:color w:val="000000"/>
          <w:sz w:val="22"/>
          <w:szCs w:val="22"/>
        </w:rPr>
        <w:t>о получения направить Покупателю</w:t>
      </w:r>
      <w:r w:rsidR="00997418" w:rsidRPr="00E84438">
        <w:rPr>
          <w:iCs/>
          <w:color w:val="000000"/>
          <w:sz w:val="22"/>
          <w:szCs w:val="22"/>
        </w:rPr>
        <w:t xml:space="preserve"> ответ (подтверждение) о его принятии. В случае отсутствия в течение 2 </w:t>
      </w:r>
      <w:r w:rsidR="0064637C" w:rsidRPr="00E84438">
        <w:rPr>
          <w:iCs/>
          <w:color w:val="000000"/>
          <w:sz w:val="22"/>
          <w:szCs w:val="22"/>
        </w:rPr>
        <w:t>(двух)</w:t>
      </w:r>
      <w:r w:rsidRPr="00E84438">
        <w:rPr>
          <w:iCs/>
          <w:color w:val="000000"/>
          <w:sz w:val="22"/>
          <w:szCs w:val="22"/>
        </w:rPr>
        <w:t xml:space="preserve"> рабочих дней </w:t>
      </w:r>
      <w:r w:rsidR="00997418" w:rsidRPr="00E84438">
        <w:rPr>
          <w:iCs/>
          <w:color w:val="000000"/>
          <w:sz w:val="22"/>
          <w:szCs w:val="22"/>
        </w:rPr>
        <w:t>ответа (подтверждения) о принятии уведомления, уведомле</w:t>
      </w:r>
      <w:r w:rsidR="0064637C" w:rsidRPr="00E84438">
        <w:rPr>
          <w:iCs/>
          <w:color w:val="000000"/>
          <w:sz w:val="22"/>
          <w:szCs w:val="22"/>
        </w:rPr>
        <w:t>ние считается принятым Поставщик</w:t>
      </w:r>
      <w:r w:rsidR="00997418" w:rsidRPr="00E84438">
        <w:rPr>
          <w:iCs/>
          <w:color w:val="000000"/>
          <w:sz w:val="22"/>
          <w:szCs w:val="22"/>
        </w:rPr>
        <w:t>ом.</w:t>
      </w:r>
      <w:r w:rsidR="0042480F" w:rsidRPr="00E84438">
        <w:rPr>
          <w:iCs/>
          <w:color w:val="000000"/>
          <w:sz w:val="22"/>
          <w:szCs w:val="22"/>
        </w:rPr>
        <w:t xml:space="preserve"> </w:t>
      </w:r>
    </w:p>
    <w:p w:rsidR="0042480F" w:rsidRPr="00E84438" w:rsidRDefault="0042480F" w:rsidP="003F4A80">
      <w:pPr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Срок вывоза Поставщиком нереализованных товаров указывается в уведомлении Покупателя. В случае если Поставщик не вывозит товары в указанный срок, то Поставщик обязан возместить затраты на хранение данных товаров Покупателем в размере 0,5 процента от стоимости товаров за каждый день хранения. Приемка возвращаемых товаров по количеству и качеству (внешнему виду) производится Поставщиком на складе Покупателя в момент передачи товара Поставщику или его представителю.</w:t>
      </w:r>
    </w:p>
    <w:p w:rsidR="00997418" w:rsidRPr="00E84438" w:rsidRDefault="005A39AC" w:rsidP="004502D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7.3.</w:t>
      </w:r>
      <w:r w:rsidR="00997418" w:rsidRPr="00E84438">
        <w:rPr>
          <w:iCs/>
          <w:color w:val="000000"/>
          <w:sz w:val="22"/>
          <w:szCs w:val="22"/>
        </w:rPr>
        <w:tab/>
        <w:t>Право собствен</w:t>
      </w:r>
      <w:r w:rsidR="0064637C" w:rsidRPr="00E84438">
        <w:rPr>
          <w:iCs/>
          <w:color w:val="000000"/>
          <w:sz w:val="22"/>
          <w:szCs w:val="22"/>
        </w:rPr>
        <w:t>ности на возвращенный Поставщику</w:t>
      </w:r>
      <w:r w:rsidR="00997418" w:rsidRPr="00E84438">
        <w:rPr>
          <w:iCs/>
          <w:color w:val="000000"/>
          <w:sz w:val="22"/>
          <w:szCs w:val="22"/>
        </w:rPr>
        <w:t xml:space="preserve"> нереализован</w:t>
      </w:r>
      <w:r w:rsidR="0064637C" w:rsidRPr="00E84438">
        <w:rPr>
          <w:iCs/>
          <w:color w:val="000000"/>
          <w:sz w:val="22"/>
          <w:szCs w:val="22"/>
        </w:rPr>
        <w:t>ный Товар возникает у Поставщика</w:t>
      </w:r>
      <w:r w:rsidR="00997418" w:rsidRPr="00E84438">
        <w:rPr>
          <w:iCs/>
          <w:color w:val="000000"/>
          <w:sz w:val="22"/>
          <w:szCs w:val="22"/>
        </w:rPr>
        <w:t xml:space="preserve"> с даты подписания товарной накладной.</w:t>
      </w:r>
    </w:p>
    <w:p w:rsidR="00997418" w:rsidRPr="00E84438" w:rsidRDefault="005A39AC" w:rsidP="004502D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7.4.</w:t>
      </w:r>
      <w:r w:rsidR="00997418" w:rsidRPr="00E84438">
        <w:rPr>
          <w:iCs/>
          <w:color w:val="000000"/>
          <w:sz w:val="22"/>
          <w:szCs w:val="22"/>
        </w:rPr>
        <w:tab/>
        <w:t>При возврате нереализованного Товара</w:t>
      </w:r>
      <w:r w:rsidR="0064637C" w:rsidRPr="00E84438">
        <w:rPr>
          <w:iCs/>
          <w:color w:val="000000"/>
          <w:sz w:val="22"/>
          <w:szCs w:val="22"/>
        </w:rPr>
        <w:t>, который не оплачен Покупателем</w:t>
      </w:r>
      <w:r w:rsidR="004502D1" w:rsidRPr="00E84438">
        <w:rPr>
          <w:iCs/>
          <w:color w:val="000000"/>
          <w:sz w:val="22"/>
          <w:szCs w:val="22"/>
        </w:rPr>
        <w:t>,</w:t>
      </w:r>
      <w:r w:rsidR="00D80BFC" w:rsidRPr="00E84438">
        <w:rPr>
          <w:iCs/>
          <w:color w:val="000000"/>
          <w:sz w:val="22"/>
          <w:szCs w:val="22"/>
        </w:rPr>
        <w:t xml:space="preserve"> обязанность по оплате</w:t>
      </w:r>
      <w:r w:rsidR="004502D1" w:rsidRPr="00E84438">
        <w:rPr>
          <w:iCs/>
          <w:color w:val="000000"/>
          <w:sz w:val="22"/>
          <w:szCs w:val="22"/>
        </w:rPr>
        <w:t xml:space="preserve"> прекращается </w:t>
      </w:r>
      <w:r w:rsidR="00997418" w:rsidRPr="00E84438">
        <w:rPr>
          <w:iCs/>
          <w:color w:val="000000"/>
          <w:sz w:val="22"/>
          <w:szCs w:val="22"/>
        </w:rPr>
        <w:t xml:space="preserve">с момента передачи нереализованного Товара </w:t>
      </w:r>
      <w:r w:rsidR="0064637C" w:rsidRPr="00E84438">
        <w:rPr>
          <w:iCs/>
          <w:color w:val="000000"/>
          <w:sz w:val="22"/>
          <w:szCs w:val="22"/>
        </w:rPr>
        <w:t>Поставщику</w:t>
      </w:r>
      <w:r w:rsidR="00997418" w:rsidRPr="00E84438">
        <w:rPr>
          <w:iCs/>
          <w:color w:val="000000"/>
          <w:sz w:val="22"/>
          <w:szCs w:val="22"/>
        </w:rPr>
        <w:t xml:space="preserve"> и подписания товарной накладной.</w:t>
      </w:r>
    </w:p>
    <w:p w:rsidR="00997418" w:rsidRPr="00E84438" w:rsidRDefault="005A39AC" w:rsidP="004502D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7.5.</w:t>
      </w:r>
      <w:r w:rsidR="00997418" w:rsidRPr="00E84438">
        <w:rPr>
          <w:iCs/>
          <w:color w:val="000000"/>
          <w:sz w:val="22"/>
          <w:szCs w:val="22"/>
        </w:rPr>
        <w:tab/>
        <w:t>При возврате нереализованного Тов</w:t>
      </w:r>
      <w:r w:rsidR="0064637C" w:rsidRPr="00E84438">
        <w:rPr>
          <w:iCs/>
          <w:color w:val="000000"/>
          <w:sz w:val="22"/>
          <w:szCs w:val="22"/>
        </w:rPr>
        <w:t>ара, который оплачен Покупателем, Поставщик</w:t>
      </w:r>
      <w:r w:rsidR="00997418" w:rsidRPr="00E84438">
        <w:rPr>
          <w:iCs/>
          <w:color w:val="000000"/>
          <w:sz w:val="22"/>
          <w:szCs w:val="22"/>
        </w:rPr>
        <w:t xml:space="preserve"> обязуется вернуть стоимость возвращенного нер</w:t>
      </w:r>
      <w:r w:rsidR="0064637C" w:rsidRPr="00E84438">
        <w:rPr>
          <w:iCs/>
          <w:color w:val="000000"/>
          <w:sz w:val="22"/>
          <w:szCs w:val="22"/>
        </w:rPr>
        <w:t>еализованного Товара в течение 3</w:t>
      </w:r>
      <w:r w:rsidR="00446919" w:rsidRPr="00E84438">
        <w:rPr>
          <w:iCs/>
          <w:color w:val="000000"/>
          <w:sz w:val="22"/>
          <w:szCs w:val="22"/>
        </w:rPr>
        <w:t xml:space="preserve"> </w:t>
      </w:r>
      <w:r w:rsidR="0064637C" w:rsidRPr="00E84438">
        <w:rPr>
          <w:iCs/>
          <w:color w:val="000000"/>
          <w:sz w:val="22"/>
          <w:szCs w:val="22"/>
        </w:rPr>
        <w:t>(трех)</w:t>
      </w:r>
      <w:r w:rsidR="00997418" w:rsidRPr="00E84438">
        <w:rPr>
          <w:iCs/>
          <w:color w:val="000000"/>
          <w:sz w:val="22"/>
          <w:szCs w:val="22"/>
        </w:rPr>
        <w:t xml:space="preserve"> рабочих дней с момента подписания товарной накладной.</w:t>
      </w:r>
    </w:p>
    <w:p w:rsidR="00997418" w:rsidRPr="00E84438" w:rsidRDefault="005A39AC" w:rsidP="004502D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7.6</w:t>
      </w:r>
      <w:r w:rsidR="00AB2F1B" w:rsidRPr="00E84438">
        <w:rPr>
          <w:iCs/>
          <w:color w:val="000000"/>
          <w:sz w:val="22"/>
          <w:szCs w:val="22"/>
        </w:rPr>
        <w:t>.</w:t>
      </w:r>
      <w:r w:rsidR="00997418" w:rsidRPr="00E84438">
        <w:rPr>
          <w:iCs/>
          <w:color w:val="000000"/>
          <w:sz w:val="22"/>
          <w:szCs w:val="22"/>
        </w:rPr>
        <w:tab/>
        <w:t>Взаимные обязательства Сторон настоящего договора по оплате могут быть погашены зачетом взаимных требований по заявлению одной из Сторон настоящего договора.</w:t>
      </w:r>
    </w:p>
    <w:p w:rsidR="00997418" w:rsidRPr="00E84438" w:rsidRDefault="005A39AC" w:rsidP="004502D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7.7</w:t>
      </w:r>
      <w:r w:rsidR="00AB2F1B" w:rsidRPr="00E84438">
        <w:rPr>
          <w:iCs/>
          <w:color w:val="000000"/>
          <w:sz w:val="22"/>
          <w:szCs w:val="22"/>
        </w:rPr>
        <w:t>.</w:t>
      </w:r>
      <w:r w:rsidR="00997418" w:rsidRPr="00E84438">
        <w:rPr>
          <w:iCs/>
          <w:color w:val="000000"/>
          <w:sz w:val="22"/>
          <w:szCs w:val="22"/>
        </w:rPr>
        <w:tab/>
        <w:t xml:space="preserve">В случае прекращения или расторжения настоящего Договора в отношении непроданных на момент направления уведомления о расторжении Договора Товаров, </w:t>
      </w:r>
      <w:r w:rsidR="00AD58F0" w:rsidRPr="00E84438">
        <w:rPr>
          <w:iCs/>
          <w:color w:val="000000"/>
          <w:sz w:val="22"/>
          <w:szCs w:val="22"/>
        </w:rPr>
        <w:t>переда</w:t>
      </w:r>
      <w:r w:rsidR="00997418" w:rsidRPr="00E84438">
        <w:rPr>
          <w:iCs/>
          <w:color w:val="000000"/>
          <w:sz w:val="22"/>
          <w:szCs w:val="22"/>
        </w:rPr>
        <w:t>нных Поставщиком</w:t>
      </w:r>
      <w:r w:rsidR="00AD58F0" w:rsidRPr="00E84438">
        <w:rPr>
          <w:iCs/>
          <w:color w:val="000000"/>
          <w:sz w:val="22"/>
          <w:szCs w:val="22"/>
        </w:rPr>
        <w:t xml:space="preserve"> Покупателю</w:t>
      </w:r>
      <w:r w:rsidR="00997418" w:rsidRPr="00E84438">
        <w:rPr>
          <w:iCs/>
          <w:color w:val="000000"/>
          <w:sz w:val="22"/>
          <w:szCs w:val="22"/>
        </w:rPr>
        <w:t>, Поставщик обязан осуществить возврат неликвидного</w:t>
      </w:r>
      <w:r w:rsidR="00AB2F1B" w:rsidRPr="00E84438">
        <w:rPr>
          <w:iCs/>
          <w:color w:val="000000"/>
          <w:sz w:val="22"/>
          <w:szCs w:val="22"/>
        </w:rPr>
        <w:t xml:space="preserve"> Товара</w:t>
      </w:r>
      <w:r w:rsidR="00201642" w:rsidRPr="00E84438">
        <w:rPr>
          <w:iCs/>
          <w:color w:val="000000"/>
          <w:sz w:val="22"/>
          <w:szCs w:val="22"/>
        </w:rPr>
        <w:t>, в течение 1</w:t>
      </w:r>
      <w:r w:rsidR="00997418" w:rsidRPr="00E84438">
        <w:rPr>
          <w:iCs/>
          <w:color w:val="000000"/>
          <w:sz w:val="22"/>
          <w:szCs w:val="22"/>
        </w:rPr>
        <w:t>0 (</w:t>
      </w:r>
      <w:r w:rsidR="00201642" w:rsidRPr="00E84438">
        <w:rPr>
          <w:iCs/>
          <w:color w:val="000000"/>
          <w:sz w:val="22"/>
          <w:szCs w:val="22"/>
        </w:rPr>
        <w:t>десяти</w:t>
      </w:r>
      <w:r w:rsidR="00997418" w:rsidRPr="00E84438">
        <w:rPr>
          <w:iCs/>
          <w:color w:val="000000"/>
          <w:sz w:val="22"/>
          <w:szCs w:val="22"/>
        </w:rPr>
        <w:t xml:space="preserve">) календарных дней с момента письменного уведомления Поставщика </w:t>
      </w:r>
    </w:p>
    <w:p w:rsidR="00AB2F1B" w:rsidRPr="00E84438" w:rsidRDefault="00AB2F1B" w:rsidP="00397DA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2"/>
        <w:rPr>
          <w:iCs/>
          <w:color w:val="000000"/>
          <w:sz w:val="22"/>
          <w:szCs w:val="22"/>
        </w:rPr>
      </w:pPr>
      <w:r w:rsidRPr="00E84438">
        <w:rPr>
          <w:iCs/>
          <w:color w:val="000000"/>
          <w:sz w:val="22"/>
          <w:szCs w:val="22"/>
        </w:rPr>
        <w:t>7</w:t>
      </w:r>
      <w:r w:rsidR="00997418" w:rsidRPr="00E84438">
        <w:rPr>
          <w:iCs/>
          <w:color w:val="000000"/>
          <w:sz w:val="22"/>
          <w:szCs w:val="22"/>
        </w:rPr>
        <w:t>.8</w:t>
      </w:r>
      <w:r w:rsidRPr="00E84438">
        <w:rPr>
          <w:iCs/>
          <w:color w:val="000000"/>
          <w:sz w:val="22"/>
          <w:szCs w:val="22"/>
        </w:rPr>
        <w:t>.</w:t>
      </w:r>
      <w:r w:rsidR="00997418" w:rsidRPr="00E84438">
        <w:rPr>
          <w:iCs/>
          <w:color w:val="000000"/>
          <w:sz w:val="22"/>
          <w:szCs w:val="22"/>
        </w:rPr>
        <w:tab/>
        <w:t>Покупатель вправе предъявить т</w:t>
      </w:r>
      <w:r w:rsidRPr="00E84438">
        <w:rPr>
          <w:iCs/>
          <w:color w:val="000000"/>
          <w:sz w:val="22"/>
          <w:szCs w:val="22"/>
        </w:rPr>
        <w:t>ребования, указанные в Разделе 7</w:t>
      </w:r>
      <w:r w:rsidR="00997418" w:rsidRPr="00E84438">
        <w:rPr>
          <w:iCs/>
          <w:color w:val="000000"/>
          <w:sz w:val="22"/>
          <w:szCs w:val="22"/>
        </w:rPr>
        <w:t xml:space="preserve"> настоящего Договора в течение 2 (двух) месяцев с даты окончания срока действия, прекращения или расторжения настоящего Договора. При этом обязательства Поставщика вывезти возвращаемый Покупателем товар, возместить Покупателю в соответствии с условиями Договора затраты на хранение товаров, своевременно не вывезенных Поставщиком сохраняются до момента их исполнения Поставщиком.</w:t>
      </w:r>
    </w:p>
    <w:p w:rsidR="004A3C8F" w:rsidRPr="00E84438" w:rsidRDefault="004A3C8F" w:rsidP="003F4A80">
      <w:pPr>
        <w:jc w:val="center"/>
        <w:rPr>
          <w:b/>
          <w:color w:val="000000"/>
          <w:sz w:val="22"/>
          <w:szCs w:val="22"/>
        </w:rPr>
      </w:pPr>
    </w:p>
    <w:p w:rsidR="00775AFA" w:rsidRPr="00E84438" w:rsidRDefault="00AF4B68" w:rsidP="003F4A80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8</w:t>
      </w:r>
      <w:r w:rsidR="00AD58F0" w:rsidRPr="00E84438">
        <w:rPr>
          <w:b/>
          <w:color w:val="000000"/>
          <w:sz w:val="22"/>
          <w:szCs w:val="22"/>
        </w:rPr>
        <w:t xml:space="preserve">. </w:t>
      </w:r>
      <w:r w:rsidR="00510A5D" w:rsidRPr="00E84438">
        <w:rPr>
          <w:b/>
          <w:color w:val="000000"/>
          <w:sz w:val="22"/>
          <w:szCs w:val="22"/>
        </w:rPr>
        <w:t>ГАРАНТИЙНЫЕ ОБЯЗАТЕЛЬСТВА</w:t>
      </w:r>
      <w:r w:rsidR="00AD58F0" w:rsidRPr="00E84438">
        <w:rPr>
          <w:b/>
          <w:color w:val="000000"/>
          <w:sz w:val="22"/>
          <w:szCs w:val="22"/>
        </w:rPr>
        <w:t>.</w:t>
      </w:r>
    </w:p>
    <w:p w:rsidR="00510A5D" w:rsidRPr="00E84438" w:rsidRDefault="00AB2F1B" w:rsidP="003F4A80">
      <w:pPr>
        <w:ind w:firstLine="708"/>
        <w:jc w:val="both"/>
        <w:rPr>
          <w:bCs/>
          <w:color w:val="000000"/>
          <w:sz w:val="22"/>
          <w:szCs w:val="22"/>
        </w:rPr>
      </w:pPr>
      <w:r w:rsidRPr="00E84438">
        <w:rPr>
          <w:bCs/>
          <w:color w:val="000000"/>
          <w:sz w:val="22"/>
          <w:szCs w:val="22"/>
        </w:rPr>
        <w:t>8</w:t>
      </w:r>
      <w:r w:rsidR="00510A5D" w:rsidRPr="00E84438">
        <w:rPr>
          <w:bCs/>
          <w:color w:val="000000"/>
          <w:sz w:val="22"/>
          <w:szCs w:val="22"/>
        </w:rPr>
        <w:t>.1</w:t>
      </w:r>
      <w:r w:rsidR="00C2672F" w:rsidRPr="00E84438">
        <w:rPr>
          <w:bCs/>
          <w:color w:val="000000"/>
          <w:sz w:val="22"/>
          <w:szCs w:val="22"/>
        </w:rPr>
        <w:t>. В случае, е</w:t>
      </w:r>
      <w:r w:rsidR="00510A5D" w:rsidRPr="00E84438">
        <w:rPr>
          <w:bCs/>
          <w:color w:val="000000"/>
          <w:sz w:val="22"/>
          <w:szCs w:val="22"/>
        </w:rPr>
        <w:t>сли в течение</w:t>
      </w:r>
      <w:r w:rsidR="00C2672F" w:rsidRPr="00E84438">
        <w:rPr>
          <w:bCs/>
          <w:color w:val="000000"/>
          <w:sz w:val="22"/>
          <w:szCs w:val="22"/>
        </w:rPr>
        <w:t xml:space="preserve"> предусмотренного настоящим Договором</w:t>
      </w:r>
      <w:r w:rsidR="00510A5D" w:rsidRPr="00E84438">
        <w:rPr>
          <w:bCs/>
          <w:color w:val="000000"/>
          <w:sz w:val="22"/>
          <w:szCs w:val="22"/>
        </w:rPr>
        <w:t xml:space="preserve"> </w:t>
      </w:r>
      <w:r w:rsidR="00C2672F" w:rsidRPr="00E84438">
        <w:rPr>
          <w:bCs/>
          <w:color w:val="000000"/>
          <w:sz w:val="22"/>
          <w:szCs w:val="22"/>
        </w:rPr>
        <w:t>срока годности</w:t>
      </w:r>
      <w:r w:rsidR="00397DA0" w:rsidRPr="00E84438">
        <w:rPr>
          <w:bCs/>
          <w:color w:val="000000"/>
          <w:sz w:val="22"/>
          <w:szCs w:val="22"/>
        </w:rPr>
        <w:t xml:space="preserve"> выявятся недостатки Товара </w:t>
      </w:r>
      <w:r w:rsidR="00510A5D" w:rsidRPr="00E84438">
        <w:rPr>
          <w:bCs/>
          <w:color w:val="000000"/>
          <w:sz w:val="22"/>
          <w:szCs w:val="22"/>
        </w:rPr>
        <w:t xml:space="preserve">(в том числе, </w:t>
      </w:r>
      <w:r w:rsidR="00AD58F0" w:rsidRPr="00E84438">
        <w:rPr>
          <w:bCs/>
          <w:color w:val="000000"/>
          <w:sz w:val="22"/>
          <w:szCs w:val="22"/>
        </w:rPr>
        <w:t xml:space="preserve">но не ограничиваясь – </w:t>
      </w:r>
      <w:r w:rsidR="00510A5D" w:rsidRPr="00E84438">
        <w:rPr>
          <w:bCs/>
          <w:color w:val="000000"/>
          <w:sz w:val="22"/>
          <w:szCs w:val="22"/>
        </w:rPr>
        <w:t>в случае проведения проверки качества специальными методами контроля, как то: лабораторные исследова</w:t>
      </w:r>
      <w:r w:rsidR="00397DA0" w:rsidRPr="00E84438">
        <w:rPr>
          <w:bCs/>
          <w:color w:val="000000"/>
          <w:sz w:val="22"/>
          <w:szCs w:val="22"/>
        </w:rPr>
        <w:t>ния, стендовые проверки и т.п.)</w:t>
      </w:r>
      <w:r w:rsidR="00510A5D" w:rsidRPr="00E84438">
        <w:rPr>
          <w:bCs/>
          <w:color w:val="000000"/>
          <w:sz w:val="22"/>
          <w:szCs w:val="22"/>
        </w:rPr>
        <w:t xml:space="preserve"> и/или документации полностью или частично, Покупатель должен уведомить Поставщика об обнаруженном в течение 5 </w:t>
      </w:r>
      <w:r w:rsidR="002C4BAB" w:rsidRPr="00E84438">
        <w:rPr>
          <w:bCs/>
          <w:color w:val="000000"/>
          <w:sz w:val="22"/>
          <w:szCs w:val="22"/>
        </w:rPr>
        <w:t xml:space="preserve">(Пяти) </w:t>
      </w:r>
      <w:r w:rsidR="00397DA0" w:rsidRPr="00E84438">
        <w:rPr>
          <w:bCs/>
          <w:color w:val="000000"/>
          <w:sz w:val="22"/>
          <w:szCs w:val="22"/>
        </w:rPr>
        <w:t>рабочих</w:t>
      </w:r>
      <w:r w:rsidR="00510A5D" w:rsidRPr="00E84438">
        <w:rPr>
          <w:bCs/>
          <w:color w:val="000000"/>
          <w:sz w:val="22"/>
          <w:szCs w:val="22"/>
        </w:rPr>
        <w:t xml:space="preserve"> дней со дня обнаружения.</w:t>
      </w:r>
    </w:p>
    <w:p w:rsidR="00510A5D" w:rsidRPr="00E84438" w:rsidRDefault="00AB2F1B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lastRenderedPageBreak/>
        <w:t>8</w:t>
      </w:r>
      <w:r w:rsidR="00C2672F" w:rsidRPr="00E84438">
        <w:rPr>
          <w:color w:val="000000"/>
          <w:sz w:val="22"/>
          <w:szCs w:val="22"/>
        </w:rPr>
        <w:t>.2</w:t>
      </w:r>
      <w:r w:rsidR="00184724" w:rsidRPr="00E84438">
        <w:rPr>
          <w:color w:val="000000"/>
          <w:sz w:val="22"/>
          <w:szCs w:val="22"/>
        </w:rPr>
        <w:t>.</w:t>
      </w:r>
      <w:r w:rsidRPr="00E84438">
        <w:rPr>
          <w:color w:val="000000"/>
          <w:sz w:val="22"/>
          <w:szCs w:val="22"/>
        </w:rPr>
        <w:t xml:space="preserve"> </w:t>
      </w:r>
      <w:r w:rsidR="00510A5D" w:rsidRPr="00E84438">
        <w:rPr>
          <w:color w:val="000000"/>
          <w:sz w:val="22"/>
          <w:szCs w:val="22"/>
        </w:rPr>
        <w:t>После получения уведомления Поставщик обязуется в</w:t>
      </w:r>
      <w:r w:rsidR="00201642" w:rsidRPr="00E84438">
        <w:rPr>
          <w:color w:val="000000"/>
          <w:sz w:val="22"/>
          <w:szCs w:val="22"/>
        </w:rPr>
        <w:t xml:space="preserve"> течение 5 </w:t>
      </w:r>
      <w:r w:rsidR="002C4BAB" w:rsidRPr="00E84438">
        <w:rPr>
          <w:color w:val="000000"/>
          <w:sz w:val="22"/>
          <w:szCs w:val="22"/>
        </w:rPr>
        <w:t>(</w:t>
      </w:r>
      <w:r w:rsidR="00201642" w:rsidRPr="00E84438">
        <w:rPr>
          <w:color w:val="000000"/>
          <w:sz w:val="22"/>
          <w:szCs w:val="22"/>
        </w:rPr>
        <w:t>Пяти</w:t>
      </w:r>
      <w:r w:rsidR="002C4BAB" w:rsidRPr="00E84438">
        <w:rPr>
          <w:color w:val="000000"/>
          <w:sz w:val="22"/>
          <w:szCs w:val="22"/>
        </w:rPr>
        <w:t>)</w:t>
      </w:r>
      <w:r w:rsidR="00510A5D" w:rsidRPr="00E84438">
        <w:rPr>
          <w:color w:val="000000"/>
          <w:sz w:val="22"/>
          <w:szCs w:val="22"/>
        </w:rPr>
        <w:t xml:space="preserve"> календарных дней за свой счет заменить некачественный Товар новым</w:t>
      </w:r>
      <w:r w:rsidR="00C2672F" w:rsidRPr="00E84438">
        <w:rPr>
          <w:color w:val="000000"/>
          <w:sz w:val="22"/>
          <w:szCs w:val="22"/>
        </w:rPr>
        <w:t>, надлежащего качества</w:t>
      </w:r>
      <w:r w:rsidR="00510A5D" w:rsidRPr="00E84438">
        <w:rPr>
          <w:color w:val="000000"/>
          <w:sz w:val="22"/>
          <w:szCs w:val="22"/>
        </w:rPr>
        <w:t>.</w:t>
      </w:r>
    </w:p>
    <w:p w:rsidR="00510A5D" w:rsidRPr="00E84438" w:rsidRDefault="00AB2F1B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8</w:t>
      </w:r>
      <w:r w:rsidR="00510A5D" w:rsidRPr="00E84438">
        <w:rPr>
          <w:color w:val="000000"/>
          <w:sz w:val="22"/>
          <w:szCs w:val="22"/>
        </w:rPr>
        <w:t>.</w:t>
      </w:r>
      <w:r w:rsidR="00C2672F" w:rsidRPr="00E84438">
        <w:rPr>
          <w:color w:val="000000"/>
          <w:sz w:val="22"/>
          <w:szCs w:val="22"/>
        </w:rPr>
        <w:t>3</w:t>
      </w:r>
      <w:r w:rsidR="00510A5D" w:rsidRPr="00E84438">
        <w:rPr>
          <w:color w:val="000000"/>
          <w:sz w:val="22"/>
          <w:szCs w:val="22"/>
        </w:rPr>
        <w:t>.</w:t>
      </w:r>
      <w:r w:rsidRPr="00E84438">
        <w:rPr>
          <w:color w:val="000000"/>
          <w:sz w:val="22"/>
          <w:szCs w:val="22"/>
        </w:rPr>
        <w:t xml:space="preserve"> </w:t>
      </w:r>
      <w:r w:rsidR="00510A5D" w:rsidRPr="00E84438">
        <w:rPr>
          <w:color w:val="000000"/>
          <w:sz w:val="22"/>
          <w:szCs w:val="22"/>
        </w:rPr>
        <w:t xml:space="preserve">В случае если Поставщик не выполняет требования п. </w:t>
      </w:r>
      <w:r w:rsidR="00C2672F" w:rsidRPr="00E84438">
        <w:rPr>
          <w:color w:val="000000"/>
          <w:sz w:val="22"/>
          <w:szCs w:val="22"/>
        </w:rPr>
        <w:t>8</w:t>
      </w:r>
      <w:r w:rsidR="006A4301" w:rsidRPr="00E84438">
        <w:rPr>
          <w:color w:val="000000"/>
          <w:sz w:val="22"/>
          <w:szCs w:val="22"/>
        </w:rPr>
        <w:t>.</w:t>
      </w:r>
      <w:r w:rsidR="00C2672F" w:rsidRPr="00E84438">
        <w:rPr>
          <w:color w:val="000000"/>
          <w:sz w:val="22"/>
          <w:szCs w:val="22"/>
        </w:rPr>
        <w:t>2</w:t>
      </w:r>
      <w:r w:rsidR="00510A5D" w:rsidRPr="00E84438">
        <w:rPr>
          <w:color w:val="000000"/>
          <w:sz w:val="22"/>
          <w:szCs w:val="22"/>
        </w:rPr>
        <w:t xml:space="preserve">. или уведомляет  Покупателя о невозможности их выполнения,  Покупатель вправе устранить недостатки Товара самостоятельно (в том числе путем закупки Товара у другого Поставщика), незамедлительно уведомив об этом Поставщика. </w:t>
      </w:r>
    </w:p>
    <w:p w:rsidR="00510A5D" w:rsidRPr="00E84438" w:rsidRDefault="00AB2F1B" w:rsidP="003F4A80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8</w:t>
      </w:r>
      <w:r w:rsidR="00C2672F" w:rsidRPr="00E84438">
        <w:rPr>
          <w:color w:val="000000"/>
          <w:sz w:val="22"/>
          <w:szCs w:val="22"/>
        </w:rPr>
        <w:t>.4</w:t>
      </w:r>
      <w:r w:rsidR="00AD58F0" w:rsidRPr="00E84438">
        <w:rPr>
          <w:color w:val="000000"/>
          <w:sz w:val="22"/>
          <w:szCs w:val="22"/>
        </w:rPr>
        <w:t xml:space="preserve">. </w:t>
      </w:r>
      <w:r w:rsidR="00510A5D" w:rsidRPr="00E84438">
        <w:rPr>
          <w:color w:val="000000"/>
          <w:sz w:val="22"/>
          <w:szCs w:val="22"/>
        </w:rPr>
        <w:t>Поставщик обязан возместить Покупателю расходы, связанные с устранением недостатков Товара (упаковка в случае отправки Товара Поставщику, транспортные расходы, проверка качества замененного Товара, расходы на закупку у другого Поставщика и т.д.) по представленной Покупателем Поставщику калькуляции фактических затрат.</w:t>
      </w:r>
    </w:p>
    <w:p w:rsidR="00086EC1" w:rsidRPr="00E84438" w:rsidRDefault="00AB2F1B" w:rsidP="00184724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8</w:t>
      </w:r>
      <w:r w:rsidR="00600F27" w:rsidRPr="00E84438">
        <w:rPr>
          <w:color w:val="000000"/>
          <w:sz w:val="22"/>
          <w:szCs w:val="22"/>
        </w:rPr>
        <w:t>.</w:t>
      </w:r>
      <w:r w:rsidR="00C2672F" w:rsidRPr="00E84438">
        <w:rPr>
          <w:color w:val="000000"/>
          <w:sz w:val="22"/>
          <w:szCs w:val="22"/>
        </w:rPr>
        <w:t>5</w:t>
      </w:r>
      <w:r w:rsidR="00600F27" w:rsidRPr="00E84438">
        <w:rPr>
          <w:color w:val="000000"/>
          <w:sz w:val="22"/>
          <w:szCs w:val="22"/>
        </w:rPr>
        <w:t>. В случае возникновения споров относительно качества Товара Поставщик и Покупатель могут договориться о привлечении эксперта. При этом все расходы, связанные с экспертизой, несет сторона, заявившая о необходимости проведения экспертного исследования. В дальнейшем, расходы по проведению экспертизы могут быть истребованы с виновной стороны.</w:t>
      </w:r>
    </w:p>
    <w:p w:rsidR="008D64A5" w:rsidRPr="00E84438" w:rsidRDefault="008D64A5" w:rsidP="00184724">
      <w:pPr>
        <w:ind w:firstLine="708"/>
        <w:jc w:val="both"/>
        <w:rPr>
          <w:color w:val="000000"/>
          <w:sz w:val="22"/>
          <w:szCs w:val="22"/>
        </w:rPr>
      </w:pPr>
    </w:p>
    <w:p w:rsidR="00775AFA" w:rsidRPr="00E84438" w:rsidRDefault="00AF4B68" w:rsidP="008D64A5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9</w:t>
      </w:r>
      <w:r w:rsidR="00775AFA" w:rsidRPr="00E84438">
        <w:rPr>
          <w:b/>
          <w:color w:val="000000"/>
          <w:sz w:val="22"/>
          <w:szCs w:val="22"/>
        </w:rPr>
        <w:t>. ОТВЕТСТВЕННОСТЬ СТОРОН</w:t>
      </w:r>
    </w:p>
    <w:p w:rsidR="00D80BFC" w:rsidRPr="00E84438" w:rsidRDefault="00AB2F1B" w:rsidP="00D80BF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</w:t>
      </w:r>
      <w:r w:rsidR="00101277" w:rsidRPr="00E84438">
        <w:rPr>
          <w:color w:val="000000"/>
          <w:sz w:val="22"/>
          <w:szCs w:val="22"/>
        </w:rPr>
        <w:t>.1</w:t>
      </w:r>
      <w:r w:rsidRPr="00E84438">
        <w:rPr>
          <w:color w:val="000000"/>
          <w:sz w:val="22"/>
          <w:szCs w:val="22"/>
        </w:rPr>
        <w:t xml:space="preserve">. </w:t>
      </w:r>
      <w:r w:rsidR="002C4BAB" w:rsidRPr="00E84438">
        <w:rPr>
          <w:color w:val="000000"/>
          <w:sz w:val="22"/>
          <w:szCs w:val="22"/>
        </w:rPr>
        <w:t>За невыполнение сроков поставки товара, указанных в</w:t>
      </w:r>
      <w:r w:rsidR="0042480F" w:rsidRPr="00E84438">
        <w:rPr>
          <w:color w:val="000000"/>
          <w:sz w:val="22"/>
          <w:szCs w:val="22"/>
        </w:rPr>
        <w:t xml:space="preserve"> согласованном Сторонами</w:t>
      </w:r>
      <w:r w:rsidR="002C4BAB" w:rsidRPr="00E84438">
        <w:rPr>
          <w:color w:val="000000"/>
          <w:sz w:val="22"/>
          <w:szCs w:val="22"/>
        </w:rPr>
        <w:t xml:space="preserve"> Заказе Покупателя, Покупатель имеет право начислить, а По</w:t>
      </w:r>
      <w:r w:rsidR="0042480F" w:rsidRPr="00E84438">
        <w:rPr>
          <w:color w:val="000000"/>
          <w:sz w:val="22"/>
          <w:szCs w:val="22"/>
        </w:rPr>
        <w:t>ставщик обязуется уплатить штрафную неустойку</w:t>
      </w:r>
      <w:r w:rsidR="002C4BAB" w:rsidRPr="00E84438">
        <w:rPr>
          <w:color w:val="000000"/>
          <w:sz w:val="22"/>
          <w:szCs w:val="22"/>
        </w:rPr>
        <w:t xml:space="preserve"> в размере 10 % от стоимости товара, заказанного Покупателем по невыполненному Заказу.</w:t>
      </w:r>
    </w:p>
    <w:p w:rsidR="00D80BFC" w:rsidRPr="00E84438" w:rsidRDefault="00AB2F1B" w:rsidP="00D80BF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</w:t>
      </w:r>
      <w:r w:rsidR="00101277" w:rsidRPr="00E84438">
        <w:rPr>
          <w:color w:val="000000"/>
          <w:sz w:val="22"/>
          <w:szCs w:val="22"/>
        </w:rPr>
        <w:t>.2</w:t>
      </w:r>
      <w:r w:rsidRPr="00E84438">
        <w:rPr>
          <w:color w:val="000000"/>
          <w:sz w:val="22"/>
          <w:szCs w:val="22"/>
        </w:rPr>
        <w:t>.</w:t>
      </w:r>
      <w:r w:rsidR="00101277" w:rsidRPr="00E84438">
        <w:rPr>
          <w:color w:val="000000"/>
          <w:sz w:val="22"/>
          <w:szCs w:val="22"/>
        </w:rPr>
        <w:t xml:space="preserve"> </w:t>
      </w:r>
      <w:r w:rsidR="002C4BAB" w:rsidRPr="00E84438">
        <w:rPr>
          <w:color w:val="000000"/>
          <w:sz w:val="22"/>
          <w:szCs w:val="22"/>
        </w:rPr>
        <w:t>В случае если Поставщик поставил товары в количестве, меньшем, чем указано в</w:t>
      </w:r>
      <w:r w:rsidR="0042480F" w:rsidRPr="00E84438">
        <w:rPr>
          <w:color w:val="000000"/>
          <w:sz w:val="22"/>
          <w:szCs w:val="22"/>
        </w:rPr>
        <w:t xml:space="preserve"> согласованных Сторонами </w:t>
      </w:r>
      <w:r w:rsidR="002C4BAB" w:rsidRPr="00E84438">
        <w:rPr>
          <w:color w:val="000000"/>
          <w:sz w:val="22"/>
          <w:szCs w:val="22"/>
        </w:rPr>
        <w:t>Заказах, Покупатель вправе взыскать, а Поставщик обязуется уплатить Покупателю штраф</w:t>
      </w:r>
      <w:r w:rsidR="0042480F" w:rsidRPr="00E84438">
        <w:rPr>
          <w:color w:val="000000"/>
          <w:sz w:val="22"/>
          <w:szCs w:val="22"/>
        </w:rPr>
        <w:t>ную неустойку</w:t>
      </w:r>
      <w:r w:rsidR="002C4BAB" w:rsidRPr="00E84438">
        <w:rPr>
          <w:color w:val="000000"/>
          <w:sz w:val="22"/>
          <w:szCs w:val="22"/>
        </w:rPr>
        <w:t xml:space="preserve"> в размере 10% от стоимости недопоставленных товаров.</w:t>
      </w:r>
    </w:p>
    <w:p w:rsidR="00D80BFC" w:rsidRPr="00E84438" w:rsidRDefault="00AB2F1B" w:rsidP="00D80BF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</w:t>
      </w:r>
      <w:r w:rsidR="00101277" w:rsidRPr="00E84438">
        <w:rPr>
          <w:color w:val="000000"/>
          <w:sz w:val="22"/>
          <w:szCs w:val="22"/>
        </w:rPr>
        <w:t>.3</w:t>
      </w:r>
      <w:r w:rsidR="0042480F" w:rsidRPr="00E84438">
        <w:rPr>
          <w:color w:val="000000"/>
          <w:sz w:val="22"/>
          <w:szCs w:val="22"/>
        </w:rPr>
        <w:t xml:space="preserve">. </w:t>
      </w:r>
      <w:r w:rsidR="002C4BAB" w:rsidRPr="00E84438">
        <w:rPr>
          <w:color w:val="000000"/>
          <w:sz w:val="22"/>
          <w:szCs w:val="22"/>
        </w:rPr>
        <w:t>В случае нарушения сроков поставки Товара по Заказу под согла</w:t>
      </w:r>
      <w:r w:rsidR="00397DA0" w:rsidRPr="00E84438">
        <w:rPr>
          <w:color w:val="000000"/>
          <w:sz w:val="22"/>
          <w:szCs w:val="22"/>
        </w:rPr>
        <w:t>сованную Сторонами промо-акцию,</w:t>
      </w:r>
      <w:r w:rsidR="002C4BAB" w:rsidRPr="00E84438">
        <w:rPr>
          <w:color w:val="000000"/>
          <w:sz w:val="22"/>
          <w:szCs w:val="22"/>
        </w:rPr>
        <w:t xml:space="preserve"> либо в случае поставки указанного</w:t>
      </w:r>
      <w:r w:rsidR="003979D3" w:rsidRPr="00E84438">
        <w:rPr>
          <w:color w:val="000000"/>
          <w:sz w:val="22"/>
          <w:szCs w:val="22"/>
        </w:rPr>
        <w:t xml:space="preserve"> </w:t>
      </w:r>
      <w:proofErr w:type="spellStart"/>
      <w:r w:rsidR="003979D3" w:rsidRPr="00E84438">
        <w:rPr>
          <w:color w:val="000000"/>
          <w:sz w:val="22"/>
          <w:szCs w:val="22"/>
        </w:rPr>
        <w:t>акционного</w:t>
      </w:r>
      <w:proofErr w:type="spellEnd"/>
      <w:r w:rsidR="002C4BAB" w:rsidRPr="00E84438">
        <w:rPr>
          <w:color w:val="000000"/>
          <w:sz w:val="22"/>
          <w:szCs w:val="22"/>
        </w:rPr>
        <w:t xml:space="preserve"> товара в меньшем количестве, чем указано в Заказе Покупателя</w:t>
      </w:r>
      <w:r w:rsidR="003979D3" w:rsidRPr="00E84438">
        <w:rPr>
          <w:color w:val="000000"/>
          <w:sz w:val="22"/>
          <w:szCs w:val="22"/>
        </w:rPr>
        <w:t>,</w:t>
      </w:r>
      <w:r w:rsidR="002C4BAB" w:rsidRPr="00E84438">
        <w:rPr>
          <w:color w:val="000000"/>
          <w:sz w:val="22"/>
          <w:szCs w:val="22"/>
        </w:rPr>
        <w:t xml:space="preserve"> Покупатель имеет право начислить, а Поставщик обязуется уплатить единовременную штрафную неустойку в размере 20% от стоимости недопоставленного </w:t>
      </w:r>
      <w:r w:rsidR="00D80BFC" w:rsidRPr="00E84438">
        <w:rPr>
          <w:color w:val="000000"/>
          <w:sz w:val="22"/>
          <w:szCs w:val="22"/>
        </w:rPr>
        <w:t>Т</w:t>
      </w:r>
      <w:r w:rsidR="002C4BAB" w:rsidRPr="00E84438">
        <w:rPr>
          <w:color w:val="000000"/>
          <w:sz w:val="22"/>
          <w:szCs w:val="22"/>
        </w:rPr>
        <w:t>овара</w:t>
      </w:r>
      <w:r w:rsidR="00D80BFC" w:rsidRPr="00E84438">
        <w:rPr>
          <w:color w:val="000000"/>
          <w:sz w:val="22"/>
          <w:szCs w:val="22"/>
        </w:rPr>
        <w:t xml:space="preserve"> или Товара, поставленного с нарушениями</w:t>
      </w:r>
      <w:r w:rsidR="002C4BAB" w:rsidRPr="00E84438">
        <w:rPr>
          <w:color w:val="000000"/>
          <w:sz w:val="22"/>
          <w:szCs w:val="22"/>
        </w:rPr>
        <w:t>.</w:t>
      </w:r>
    </w:p>
    <w:p w:rsidR="002C4BAB" w:rsidRPr="00E84438" w:rsidRDefault="00AB2F1B" w:rsidP="00D80BF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</w:t>
      </w:r>
      <w:r w:rsidR="0042480F" w:rsidRPr="00E84438">
        <w:rPr>
          <w:color w:val="000000"/>
          <w:sz w:val="22"/>
          <w:szCs w:val="22"/>
        </w:rPr>
        <w:t>.4.</w:t>
      </w:r>
      <w:r w:rsidR="00446919" w:rsidRPr="00E84438">
        <w:rPr>
          <w:color w:val="000000"/>
          <w:sz w:val="22"/>
          <w:szCs w:val="22"/>
        </w:rPr>
        <w:t xml:space="preserve"> </w:t>
      </w:r>
      <w:r w:rsidR="003979D3" w:rsidRPr="00E84438">
        <w:rPr>
          <w:color w:val="000000"/>
          <w:sz w:val="22"/>
          <w:szCs w:val="22"/>
        </w:rPr>
        <w:t>В</w:t>
      </w:r>
      <w:r w:rsidR="002C4BAB" w:rsidRPr="00E84438">
        <w:rPr>
          <w:color w:val="000000"/>
          <w:sz w:val="22"/>
          <w:szCs w:val="22"/>
        </w:rPr>
        <w:t xml:space="preserve"> случае нарушения условий о сроках уведомления об изменени</w:t>
      </w:r>
      <w:r w:rsidRPr="00E84438">
        <w:rPr>
          <w:color w:val="000000"/>
          <w:sz w:val="22"/>
          <w:szCs w:val="22"/>
        </w:rPr>
        <w:t>и цены, указанных в п. 4.3</w:t>
      </w:r>
      <w:r w:rsidR="002C4BAB" w:rsidRPr="00E84438">
        <w:rPr>
          <w:color w:val="000000"/>
          <w:sz w:val="22"/>
          <w:szCs w:val="22"/>
        </w:rPr>
        <w:t xml:space="preserve"> настоящего Догов</w:t>
      </w:r>
      <w:r w:rsidR="00101277" w:rsidRPr="00E84438">
        <w:rPr>
          <w:color w:val="000000"/>
          <w:sz w:val="22"/>
          <w:szCs w:val="22"/>
        </w:rPr>
        <w:t xml:space="preserve">ора, </w:t>
      </w:r>
      <w:r w:rsidR="003979D3" w:rsidRPr="00E84438">
        <w:rPr>
          <w:color w:val="000000"/>
          <w:sz w:val="22"/>
          <w:szCs w:val="22"/>
        </w:rPr>
        <w:t xml:space="preserve">Покупатель вправе взыскать, а Поставщик обязуется уплатить Покупателю штраф </w:t>
      </w:r>
      <w:r w:rsidR="002C4BAB" w:rsidRPr="00E84438">
        <w:rPr>
          <w:color w:val="000000"/>
          <w:sz w:val="22"/>
          <w:szCs w:val="22"/>
        </w:rPr>
        <w:t xml:space="preserve">в размере 5% от среднемесячной стоимости закупки товаров по настоящему Договору в </w:t>
      </w:r>
      <w:r w:rsidRPr="00E84438">
        <w:rPr>
          <w:color w:val="000000"/>
          <w:sz w:val="22"/>
          <w:szCs w:val="22"/>
        </w:rPr>
        <w:t>течении месяца,</w:t>
      </w:r>
      <w:r w:rsidR="002C4BAB" w:rsidRPr="00E84438">
        <w:rPr>
          <w:color w:val="000000"/>
          <w:sz w:val="22"/>
          <w:szCs w:val="22"/>
        </w:rPr>
        <w:t xml:space="preserve"> в котором было выявлено нарушение.</w:t>
      </w:r>
    </w:p>
    <w:p w:rsidR="002C4BAB" w:rsidRPr="00E84438" w:rsidRDefault="00AB2F1B" w:rsidP="00397DA0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9.</w:t>
      </w:r>
      <w:r w:rsidR="0042480F" w:rsidRPr="00E84438">
        <w:rPr>
          <w:color w:val="000000"/>
          <w:sz w:val="22"/>
          <w:szCs w:val="22"/>
        </w:rPr>
        <w:t>5</w:t>
      </w:r>
      <w:r w:rsidRPr="00E84438">
        <w:rPr>
          <w:color w:val="000000"/>
          <w:sz w:val="22"/>
          <w:szCs w:val="22"/>
        </w:rPr>
        <w:t>.</w:t>
      </w:r>
      <w:r w:rsidR="00D80BFC" w:rsidRPr="00E84438">
        <w:rPr>
          <w:color w:val="000000"/>
          <w:sz w:val="22"/>
          <w:szCs w:val="22"/>
        </w:rPr>
        <w:t xml:space="preserve"> </w:t>
      </w:r>
      <w:r w:rsidR="002C4BAB" w:rsidRPr="00E84438">
        <w:rPr>
          <w:color w:val="000000"/>
          <w:sz w:val="22"/>
          <w:szCs w:val="22"/>
        </w:rPr>
        <w:t>В случае, если в результате поставки Товара ненадлежащего качества, а также товара, на упаковке, ярлыке, этикетке, в технической документации которого содержится неполная и/или недостоверная информация, которая является обязательной в соответствии с законодательством о защите прав потребителей, а также ФЗ РФ «О рекламе», а также в случае отсутствия на товаре предусмотренной законом маркировки на Покупателя или должностных лиц Покупателя компетентными государственными органами будут наложены административные взыскания, Поставщик обязуется компенсировать Покупателю все штрафные санкции, а также возместить Покупателю убытки, вызванные неисполнением Поставщиком своих обязательств в течен</w:t>
      </w:r>
      <w:r w:rsidR="0058683D" w:rsidRPr="00E84438">
        <w:rPr>
          <w:color w:val="000000"/>
          <w:sz w:val="22"/>
          <w:szCs w:val="22"/>
        </w:rPr>
        <w:t>ии  5 (пяти)</w:t>
      </w:r>
      <w:r w:rsidR="002C4BAB" w:rsidRPr="00E84438">
        <w:rPr>
          <w:color w:val="000000"/>
          <w:sz w:val="22"/>
          <w:szCs w:val="22"/>
        </w:rPr>
        <w:t xml:space="preserve"> рабочих дней</w:t>
      </w:r>
      <w:r w:rsidR="0042480F" w:rsidRPr="00E84438">
        <w:rPr>
          <w:color w:val="000000"/>
          <w:sz w:val="22"/>
          <w:szCs w:val="22"/>
        </w:rPr>
        <w:t xml:space="preserve"> с момента предъявления Покупателем требования о возмещении убытков</w:t>
      </w:r>
      <w:r w:rsidR="002C4BAB" w:rsidRPr="00E84438">
        <w:rPr>
          <w:color w:val="000000"/>
          <w:sz w:val="22"/>
          <w:szCs w:val="22"/>
        </w:rPr>
        <w:t>. Так же в данном случае Покупатель имеет право потребовать от Поставщика проведения дополнительной экспертизы качества поставляемого товара и/или вернуть весь товар того же наименования и/или под той же торговой маркой.</w:t>
      </w:r>
    </w:p>
    <w:p w:rsidR="002C4BAB" w:rsidRPr="00E84438" w:rsidRDefault="00AB2F1B" w:rsidP="00397DA0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9.</w:t>
      </w:r>
      <w:r w:rsidR="0042480F" w:rsidRPr="00E84438">
        <w:rPr>
          <w:color w:val="000000"/>
          <w:sz w:val="22"/>
          <w:szCs w:val="22"/>
        </w:rPr>
        <w:t>6</w:t>
      </w:r>
      <w:r w:rsidRPr="00E84438">
        <w:rPr>
          <w:color w:val="000000"/>
          <w:sz w:val="22"/>
          <w:szCs w:val="22"/>
        </w:rPr>
        <w:t>.</w:t>
      </w:r>
      <w:r w:rsidR="00D80BFC" w:rsidRPr="00E84438">
        <w:rPr>
          <w:color w:val="000000"/>
          <w:sz w:val="22"/>
          <w:szCs w:val="22"/>
        </w:rPr>
        <w:t xml:space="preserve"> </w:t>
      </w:r>
      <w:r w:rsidR="002C4BAB" w:rsidRPr="00E84438">
        <w:rPr>
          <w:color w:val="000000"/>
          <w:sz w:val="22"/>
          <w:szCs w:val="22"/>
        </w:rPr>
        <w:t>При поставке товаров с нарушением условий настоящего Договора и/или в ненадлежащее время Покупатель/грузополучатель не несет ответственности за простой транспортного средства Поставщика.</w:t>
      </w:r>
    </w:p>
    <w:p w:rsidR="00446919" w:rsidRPr="00E84438" w:rsidRDefault="0042480F" w:rsidP="00397DA0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9.7</w:t>
      </w:r>
      <w:r w:rsidR="00D80BFC" w:rsidRPr="00E84438">
        <w:rPr>
          <w:color w:val="000000"/>
          <w:sz w:val="22"/>
          <w:szCs w:val="22"/>
        </w:rPr>
        <w:t xml:space="preserve">. </w:t>
      </w:r>
      <w:r w:rsidR="00446919" w:rsidRPr="00E84438">
        <w:rPr>
          <w:color w:val="000000"/>
          <w:sz w:val="22"/>
          <w:szCs w:val="22"/>
        </w:rPr>
        <w:t xml:space="preserve">Основанием для взыскания с Поставщика указанных в настоящем разделе штрафов является переданное Поставщику письменное требование Покупателя об уплате штрафа, в котором указываются характер  нарушенных Поставщиком обязательств, а так же, денежная сумма, подлежащая оплате в качестве штрафа. При этом в случае согласия Поставщика с требованием об оплате штрафа или отсутствия реагирования Поставщика на требование Покупатель вправе произвести на списание суммы штрафа с </w:t>
      </w:r>
      <w:r w:rsidR="00D80BFC" w:rsidRPr="00E84438">
        <w:rPr>
          <w:color w:val="000000"/>
          <w:sz w:val="22"/>
          <w:szCs w:val="22"/>
        </w:rPr>
        <w:t>дебиторской</w:t>
      </w:r>
      <w:r w:rsidR="00446919" w:rsidRPr="00E84438">
        <w:rPr>
          <w:color w:val="000000"/>
          <w:sz w:val="22"/>
          <w:szCs w:val="22"/>
        </w:rPr>
        <w:t xml:space="preserve"> задолженности в адрес </w:t>
      </w:r>
      <w:r w:rsidR="00D80BFC" w:rsidRPr="00E84438">
        <w:rPr>
          <w:color w:val="000000"/>
          <w:sz w:val="22"/>
          <w:szCs w:val="22"/>
        </w:rPr>
        <w:t>Поставщика</w:t>
      </w:r>
      <w:r w:rsidR="00446919" w:rsidRPr="00E84438">
        <w:rPr>
          <w:color w:val="000000"/>
          <w:sz w:val="22"/>
          <w:szCs w:val="22"/>
        </w:rPr>
        <w:t xml:space="preserve"> путем одностороннего зачета встречных требований. </w:t>
      </w:r>
    </w:p>
    <w:p w:rsidR="0042480F" w:rsidRPr="00E84438" w:rsidRDefault="0042480F" w:rsidP="00397DA0">
      <w:pPr>
        <w:tabs>
          <w:tab w:val="left" w:pos="1134"/>
        </w:tabs>
        <w:ind w:firstLine="708"/>
        <w:jc w:val="both"/>
        <w:rPr>
          <w:color w:val="000000"/>
          <w:sz w:val="22"/>
          <w:szCs w:val="22"/>
        </w:rPr>
      </w:pPr>
    </w:p>
    <w:p w:rsidR="004C6AAC" w:rsidRPr="00E84438" w:rsidRDefault="004C6AAC" w:rsidP="004C6AAC">
      <w:pPr>
        <w:tabs>
          <w:tab w:val="left" w:pos="1134"/>
        </w:tabs>
        <w:ind w:firstLine="708"/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10. ПОРЯДОК ПОДПИСАНИЯ АКТОВ СВЕРКИ ВЗАИМОРАСЧЕТОВ.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10.1. Стороны в процессе реализации своих прав и обязанностей по настоящему Договору поставки пришли к соглашению о необходимости произведения периодической сверки взаиморасчетов в целях следования положениям законодательства Российской Федерации, минимизации рисков образования дебиторской задолженности, получения претензий от контрагентов и контролирующих органов.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10.2. Стороны согласовали ежеквартальное проведение сверки взаиморасчетов. В целях проведения сверки Покупатель в течение 1 (Одного) календарного месяца после окончания отчетного квартала составляет и направляет Поставщику Акт сверки взаиморасчетов, подписанный со стороны Покупателя. Скан-копия подписанного Покупателем Акта сверки направляется Поставщику посредством электронных </w:t>
      </w:r>
      <w:r w:rsidRPr="00E84438">
        <w:rPr>
          <w:color w:val="000000"/>
          <w:sz w:val="22"/>
          <w:szCs w:val="22"/>
        </w:rPr>
        <w:lastRenderedPageBreak/>
        <w:t>каналов связи (включая, но не ограничиваясь: электронная почта, факс, система EDI). При этом датой получения скан-копии Акта Стороны договорились считать первый рабочий день после даты отправки Покупателем электронного документа.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Оригинал подписанного Покупателем Акта сверки в 2 (Двух) экземплярах направляется Поставщику посредством почтовой связи, курьерской доставкой или передается со следующей поставкой товара в составе товаросопроводительной документации.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10.3. Поставщик в течение 5 (Пять) рабочих дней с момента получения от </w:t>
      </w:r>
      <w:proofErr w:type="spellStart"/>
      <w:r w:rsidRPr="00E84438">
        <w:rPr>
          <w:color w:val="000000"/>
          <w:sz w:val="22"/>
          <w:szCs w:val="22"/>
        </w:rPr>
        <w:t>Пкупателя</w:t>
      </w:r>
      <w:proofErr w:type="spellEnd"/>
      <w:r w:rsidRPr="00E84438">
        <w:rPr>
          <w:color w:val="000000"/>
          <w:sz w:val="22"/>
          <w:szCs w:val="22"/>
        </w:rPr>
        <w:t xml:space="preserve"> скан-копии Акта сверки проверяет документ на правильность содержащейся в нем информации. При отсутствии расхождений Поставщик в указанный срок подписывает Акт, направляет скан-копию документа в адрес Покупателя.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Оригинал Акта сверки, полученный от Покупателя, Поставщиком подписывается и направляется в адрес Покупателя в течение 5 (Пять) рабочих дней с момента получения подписанного </w:t>
      </w:r>
      <w:proofErr w:type="spellStart"/>
      <w:r w:rsidRPr="00E84438">
        <w:rPr>
          <w:color w:val="000000"/>
          <w:sz w:val="22"/>
          <w:szCs w:val="22"/>
        </w:rPr>
        <w:t>Пкупателем</w:t>
      </w:r>
      <w:proofErr w:type="spellEnd"/>
      <w:r w:rsidRPr="00E84438">
        <w:rPr>
          <w:color w:val="000000"/>
          <w:sz w:val="22"/>
          <w:szCs w:val="22"/>
        </w:rPr>
        <w:t xml:space="preserve"> Акта.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10.4. В случае несогласия со сведениями, содержащимися в Акте сверки, подписанном </w:t>
      </w:r>
      <w:proofErr w:type="spellStart"/>
      <w:r w:rsidRPr="00E84438">
        <w:rPr>
          <w:color w:val="000000"/>
          <w:sz w:val="22"/>
          <w:szCs w:val="22"/>
        </w:rPr>
        <w:t>Пкупателем</w:t>
      </w:r>
      <w:proofErr w:type="spellEnd"/>
      <w:r w:rsidRPr="00E84438">
        <w:rPr>
          <w:color w:val="000000"/>
          <w:sz w:val="22"/>
          <w:szCs w:val="22"/>
        </w:rPr>
        <w:t>, Поставщик в течение 5 (Пять) рабочих дней с момента получения от Покупателя скан-копии Акта сверки составляет мотивированные возражения на указанный документ, заверяет их печатью и подписью уполномоченного лица, направляет скан-копию посредством электронных каналов связи в адрес Покупателя. Также Поставщик в случае наличия возражений по Акту, предоставленному Покупателем, вправе составить свой вариант Акта сверки и в аналогичные сроки направить его в адрес Покупателя посредством электронных каналов связи.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10.5. Оригиналы указанных в данном пункте документов Поставщик направляет в адрес Покупателя посредством почтовой связи, курьерской доставкой или вместе с подписанными товаросопроводительными документами в течение 5 (Пять) рабочих дней с момента направления скан-копий посредством электронных каналов связи.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В случае неполучения Покупателем от Поставщика скан-копии подписанного Акта сверки или мотивированных возражений на Акт в вышеуказанные сроки, направленный Покупателем Акт сверки считается принятым без возражений.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10.6. Стороны заверяют и гарантируют друг другу следующие обстоятельства, имеющие значение для заключения Договора, его исполнения или прекращения: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- Стороны не являются юридическими лицами, не обладающими фактической самостоятельностью, созданными с целью уклонения от налогообложения, без цели ведения предпринимательской деятельности;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- все операции Сторон по продаже товаров полностью отражены в их первичной документации, в бухгалтерской, налоговой, статистической и любой иной отчетности, обязанность по ведению которой возложена на Стороны;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- Стороны обязуются предоставлять друг другу полностью соответствующие действующему законодательству Российской Федерации документы, которыми оформляется продажа товара по договору.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10.7. В случае, если Поставщик не возвратил Покупателю подписанные со стороны Поставщика документы, которыми оформляется продажа товара по договору (включая, но не ограничиваясь: счета-фактуры, товарные накладные формы ТОРГ-12 либо УПД, товарно-транспортные накладные, спецификации, акты приема-передачи и т. д.), и не направил мотивированный отказ от их подписания, указанные документы считаются согласованными в редакции Покупателя и подписанными Поставщиком без возражений.</w:t>
      </w:r>
    </w:p>
    <w:p w:rsidR="004C6AAC" w:rsidRPr="00E84438" w:rsidRDefault="004C6AAC" w:rsidP="004C6AAC">
      <w:pPr>
        <w:tabs>
          <w:tab w:val="num" w:pos="465"/>
        </w:tabs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10.8. Поставщик возмещает Покупателю имущественные потери, а также убытки, возникшие вследствие недостоверности данных Поставщиком гарантий и заверений либо нарушения Поставщиком действующего налогового законодательства, в следующем размере: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- сумм, которые Покупатель уплатил или должен будет уплатить в бюджет на основании решений налоговых органов о доначислении налога на прибыль, НДС (в том числе, но не ограничиваясь –  решений об отказе в применении налоговых вычетов, зачетов, возвратов);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- штрафов и пеней, начисленных Покупателю;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- расходов, понесенных Покупателем в связи с обжалованием действий и решений налоговых органов.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Поставщик возмещает Покупателю имущественные потери и убытки, в течение 10 рабочих дней с момента получения соответствующего требования Покупателя</w:t>
      </w:r>
    </w:p>
    <w:p w:rsidR="004C6AAC" w:rsidRPr="00E84438" w:rsidRDefault="004C6AAC" w:rsidP="004C6AAC">
      <w:pPr>
        <w:jc w:val="both"/>
        <w:rPr>
          <w:color w:val="000000"/>
          <w:sz w:val="22"/>
          <w:szCs w:val="22"/>
        </w:rPr>
      </w:pPr>
    </w:p>
    <w:p w:rsidR="004C6AAC" w:rsidRPr="00E84438" w:rsidRDefault="004C6AAC" w:rsidP="004C6AAC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11. ОБСТОЯТЕЛЬСТВА НЕПРЕОДОЛИМОЙ СИЛЫ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11.1.Стороны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 xml:space="preserve">11.2.При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5 </w:t>
      </w:r>
      <w:r w:rsidRPr="00E84438">
        <w:rPr>
          <w:color w:val="000000"/>
          <w:sz w:val="22"/>
          <w:szCs w:val="22"/>
        </w:rPr>
        <w:lastRenderedPageBreak/>
        <w:t>календарных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11.3.Документ, выданный соответствующей компетентной организацией, является достаточным подтверждением наличия и продолжительности действия непреодолимой силы.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11.4. Если обстоятельства непреодолимой силы действуют на протяжении четырех последовательных недель и не обнаруживают признаков прекращения, Договор может быть расторгнут Поставщиком или Покупателем путем направления уведомления другой Стороне.</w:t>
      </w:r>
    </w:p>
    <w:p w:rsidR="004C6AAC" w:rsidRPr="00E84438" w:rsidRDefault="004C6AAC" w:rsidP="004C6AAC">
      <w:pPr>
        <w:ind w:firstLine="708"/>
        <w:jc w:val="both"/>
        <w:rPr>
          <w:b/>
          <w:color w:val="000000"/>
          <w:sz w:val="22"/>
          <w:szCs w:val="22"/>
        </w:rPr>
      </w:pPr>
    </w:p>
    <w:p w:rsidR="004C6AAC" w:rsidRPr="00E84438" w:rsidRDefault="004C6AAC" w:rsidP="004C6AAC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12. СРОК ДЕЙСТВИЯ НАСТОЯЩЕГО ДОГОВОРА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12.1. Настоящий договор считается заключенным с момента его подписания уполномоченными представителями Сторон.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12.2. Договор действует до 31 декабря 20___ г. Окончание срока действия договора не освобождает Стороны от ответственности за его нарушение, а равно от выполнения обязательств, не исполненных на дату окончания срока действия договора, включая обязательства по оплате и гарантийные обязательства.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12.3. Если ни одна из сторон за 30 (тридцать) календарных дней до истечения срока действия настоящего Договора не известит другую сторону в письменной форме о намерении расторгнуть настоящий Договор, то срок действия настоящего Договора автоматически продлевается на следующий календарный год. Количество пролонгаций – неограниченное.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12.4. Окончание срока действия настоящего Договора не освобождает стороны от исполнения обязательств по настоящему Договору.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12.5. Настоящий Договор может быть изменен, дополнен или прекращен по обоюдному согласию сторон. Одностороннее расторжение Договора допускается с уведомлением другой стороны в письменной форме не менее чем за 30 (Тридцать) календарных дней до предполагаемой даты расторжения.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12.6. Настоящий Договор может быть прекращен досрочно в случае нарушения одной из сторон существенных условий настоящего Договора с взысканием с виновной стороны всех убытков (в том числе и упущенной выгоды).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12.7. Существенными условиями для расторжения настоящего Договора в одностороннем порядке является неисполнение Сторонами взаимных обязательств в течение одного календарного месяца с даты, когда они должны были быть исполнены.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</w:p>
    <w:p w:rsidR="004C6AAC" w:rsidRPr="00E84438" w:rsidRDefault="004C6AAC" w:rsidP="004C6AAC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13. РАЗРЕШЕНИЕ СПОРОВ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13.1. Стороны договорились о соблюдении досудебного претензионного порядка урегулирования споров, возникающих по настоящему Договору. Претензии предъявляются в простой письменной форме. Срок рассмотрения претензий – 10 (Десять) рабочих дней с момента ее получения. Неурегулированные разногласия подлежат окончательному разрешению в Арбитражном суде по месту нахождения Покупателя.</w:t>
      </w:r>
    </w:p>
    <w:p w:rsidR="004C6AAC" w:rsidRPr="00E84438" w:rsidRDefault="004C6AAC" w:rsidP="004C6AAC">
      <w:pPr>
        <w:ind w:firstLine="567"/>
        <w:jc w:val="both"/>
        <w:rPr>
          <w:color w:val="000000"/>
          <w:sz w:val="22"/>
          <w:szCs w:val="22"/>
        </w:rPr>
      </w:pPr>
    </w:p>
    <w:p w:rsidR="004C6AAC" w:rsidRPr="00E84438" w:rsidRDefault="004C6AAC" w:rsidP="004C6AAC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14. КОНФИДЕНЦИАЛЬНОСТЬ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14.1. Условия настоящего Договора, дополнительных соглашений к нему и вся информация о хозяйственной деятельности одной из Сторон, ставшая известной другой Стороне в процессе исполнения настоящего Договора, является конфиденциальной.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14.2. Сторона не вправе разглашать (сообщать, передавать, использовать в какой-либо иной форме или способом) конфиденциальную информацию без предварительного письменного согласия другой Стороны, кроме случаев, предусмотренных законом. Разглашение или использование конфиденциальной информации является существенным нарушением договора и пострадавшая Сторона вправе расторгнуть договор в одностороннем порядке.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14.3. Сторона, разгласившая или использовавшая конфиденциальную информацию, обязана возместить причиненные убытки, включая убытки, причиненные пострадавшей Стороне расторжением Договора.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</w:p>
    <w:p w:rsidR="004C6AAC" w:rsidRPr="00E84438" w:rsidRDefault="004C6AAC" w:rsidP="004C6AAC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15. ПРОЧИЕ УСЛОВИЯ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15.1. Во всем, что не предусмотрено настоящим Договором, Стороны руководствуются законодательством Российской Федерации.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15.2.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представителями обеих сторон. Дополнительные спецификации могут оформляться только путем подписания сторонами дополнительного соглашения.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15.3. Ни одна из Сторон не имеет права передавать третьим лицам свои права по Договору без письменного согласия другой Стороны.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lastRenderedPageBreak/>
        <w:t>15.4.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4C6AAC" w:rsidRPr="00E84438" w:rsidRDefault="004C6AAC" w:rsidP="004C6AAC">
      <w:pPr>
        <w:ind w:firstLine="708"/>
        <w:jc w:val="both"/>
        <w:rPr>
          <w:color w:val="000000"/>
          <w:sz w:val="22"/>
          <w:szCs w:val="22"/>
        </w:rPr>
      </w:pPr>
      <w:r w:rsidRPr="00E84438">
        <w:rPr>
          <w:color w:val="000000"/>
          <w:sz w:val="22"/>
          <w:szCs w:val="22"/>
        </w:rPr>
        <w:t>15.5. Договор составлен на русском языке в двух экземплярах, имеющих равную юридическую силу, по одному экземпляру для каждой из Сторон.</w:t>
      </w:r>
    </w:p>
    <w:p w:rsidR="004C6AAC" w:rsidRPr="00E84438" w:rsidRDefault="004C6AAC" w:rsidP="004C6AAC">
      <w:pPr>
        <w:jc w:val="both"/>
        <w:rPr>
          <w:color w:val="000000"/>
          <w:sz w:val="22"/>
          <w:szCs w:val="22"/>
        </w:rPr>
      </w:pPr>
    </w:p>
    <w:p w:rsidR="004C6AAC" w:rsidRPr="00E84438" w:rsidRDefault="004C6AAC" w:rsidP="004C6AAC">
      <w:pPr>
        <w:jc w:val="center"/>
        <w:rPr>
          <w:b/>
          <w:color w:val="000000"/>
          <w:sz w:val="22"/>
          <w:szCs w:val="22"/>
        </w:rPr>
      </w:pPr>
      <w:r w:rsidRPr="00E84438">
        <w:rPr>
          <w:b/>
          <w:color w:val="000000"/>
          <w:sz w:val="22"/>
          <w:szCs w:val="22"/>
        </w:rPr>
        <w:t>16.АДРЕСА И ПЛАТЕЖНЫЕ РЕКВИЗИТЫ СТОРОН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245"/>
      </w:tblGrid>
      <w:tr w:rsidR="00775AFA" w:rsidRPr="00E84438" w:rsidTr="003F4A80">
        <w:trPr>
          <w:trHeight w:val="1691"/>
        </w:trPr>
        <w:tc>
          <w:tcPr>
            <w:tcW w:w="5813" w:type="dxa"/>
          </w:tcPr>
          <w:p w:rsidR="00775AFA" w:rsidRPr="00E84438" w:rsidRDefault="00775AFA" w:rsidP="003F4A80">
            <w:pPr>
              <w:jc w:val="center"/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ПОКУПАТЕЛЬ</w:t>
            </w:r>
          </w:p>
          <w:p w:rsidR="003F0DAC" w:rsidRPr="00E84438" w:rsidRDefault="003F0DAC" w:rsidP="003F0DAC">
            <w:pPr>
              <w:rPr>
                <w:b/>
                <w:color w:val="000000"/>
                <w:sz w:val="22"/>
                <w:szCs w:val="22"/>
              </w:rPr>
            </w:pPr>
            <w:r w:rsidRPr="00E84438">
              <w:rPr>
                <w:b/>
                <w:color w:val="000000"/>
                <w:sz w:val="22"/>
                <w:szCs w:val="22"/>
              </w:rPr>
              <w:t>Наименование (полное):</w:t>
            </w:r>
          </w:p>
          <w:p w:rsidR="003F0DAC" w:rsidRPr="00E84438" w:rsidRDefault="003F0DAC" w:rsidP="003F0DAC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03F93" w:rsidRPr="00E84438">
              <w:rPr>
                <w:color w:val="000000"/>
                <w:sz w:val="22"/>
                <w:szCs w:val="22"/>
              </w:rPr>
              <w:t>РИВА Капитал</w:t>
            </w:r>
            <w:r w:rsidRPr="00E84438">
              <w:rPr>
                <w:color w:val="000000"/>
                <w:sz w:val="22"/>
                <w:szCs w:val="22"/>
              </w:rPr>
              <w:t>»</w:t>
            </w:r>
          </w:p>
          <w:p w:rsidR="003F0DAC" w:rsidRPr="00E84438" w:rsidRDefault="003F0DAC" w:rsidP="003F0DAC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b/>
                <w:color w:val="000000"/>
                <w:sz w:val="22"/>
                <w:szCs w:val="22"/>
              </w:rPr>
              <w:t xml:space="preserve">Юридический </w:t>
            </w:r>
            <w:proofErr w:type="spellStart"/>
            <w:r w:rsidRPr="00E84438">
              <w:rPr>
                <w:b/>
                <w:color w:val="000000"/>
                <w:sz w:val="22"/>
                <w:szCs w:val="22"/>
              </w:rPr>
              <w:t>адре</w:t>
            </w:r>
            <w:proofErr w:type="spellEnd"/>
            <w:r w:rsidRPr="00E84438">
              <w:rPr>
                <w:b/>
                <w:color w:val="000000"/>
                <w:sz w:val="22"/>
                <w:szCs w:val="22"/>
                <w:lang w:val="en-US"/>
              </w:rPr>
              <w:t>c</w:t>
            </w:r>
            <w:r w:rsidRPr="00E84438">
              <w:rPr>
                <w:b/>
                <w:color w:val="000000"/>
                <w:sz w:val="22"/>
                <w:szCs w:val="22"/>
              </w:rPr>
              <w:t>:</w:t>
            </w:r>
            <w:r w:rsidRPr="00E84438">
              <w:rPr>
                <w:color w:val="000000"/>
                <w:sz w:val="22"/>
                <w:szCs w:val="22"/>
              </w:rPr>
              <w:t xml:space="preserve"> </w:t>
            </w:r>
            <w:r w:rsidR="00076CE6" w:rsidRPr="00E84438">
              <w:rPr>
                <w:color w:val="000000"/>
                <w:sz w:val="22"/>
                <w:szCs w:val="22"/>
              </w:rPr>
              <w:t xml:space="preserve">127018, РФ, город Москва, улица </w:t>
            </w:r>
            <w:proofErr w:type="spellStart"/>
            <w:r w:rsidR="00076CE6" w:rsidRPr="00E84438">
              <w:rPr>
                <w:color w:val="000000"/>
                <w:sz w:val="22"/>
                <w:szCs w:val="22"/>
              </w:rPr>
              <w:t>Сущёвский</w:t>
            </w:r>
            <w:proofErr w:type="spellEnd"/>
            <w:r w:rsidR="00076CE6" w:rsidRPr="00E84438">
              <w:rPr>
                <w:color w:val="000000"/>
                <w:sz w:val="22"/>
                <w:szCs w:val="22"/>
              </w:rPr>
              <w:t xml:space="preserve"> вал, дом</w:t>
            </w:r>
            <w:r w:rsidR="00303F93" w:rsidRPr="00E84438">
              <w:rPr>
                <w:color w:val="000000"/>
                <w:sz w:val="22"/>
                <w:szCs w:val="22"/>
              </w:rPr>
              <w:t xml:space="preserve"> 16, строение 6, подъезд 2, </w:t>
            </w:r>
            <w:proofErr w:type="spellStart"/>
            <w:r w:rsidR="00303F93" w:rsidRPr="00E84438">
              <w:rPr>
                <w:color w:val="000000"/>
                <w:sz w:val="22"/>
                <w:szCs w:val="22"/>
              </w:rPr>
              <w:t>эт</w:t>
            </w:r>
            <w:proofErr w:type="spellEnd"/>
            <w:r w:rsidR="00303F93" w:rsidRPr="00E84438">
              <w:rPr>
                <w:color w:val="000000"/>
                <w:sz w:val="22"/>
                <w:szCs w:val="22"/>
              </w:rPr>
              <w:t xml:space="preserve"> 4</w:t>
            </w:r>
            <w:r w:rsidR="00076CE6" w:rsidRPr="00E84438">
              <w:rPr>
                <w:color w:val="000000"/>
                <w:sz w:val="22"/>
                <w:szCs w:val="22"/>
              </w:rPr>
              <w:t>, комн</w:t>
            </w:r>
            <w:r w:rsidR="00303F93" w:rsidRPr="00E84438">
              <w:rPr>
                <w:color w:val="000000"/>
                <w:sz w:val="22"/>
                <w:szCs w:val="22"/>
              </w:rPr>
              <w:t>.</w:t>
            </w:r>
            <w:r w:rsidR="00076CE6" w:rsidRPr="00E84438">
              <w:rPr>
                <w:color w:val="000000"/>
                <w:sz w:val="22"/>
                <w:szCs w:val="22"/>
              </w:rPr>
              <w:t xml:space="preserve"> </w:t>
            </w:r>
            <w:r w:rsidR="00303F93" w:rsidRPr="00E84438">
              <w:rPr>
                <w:color w:val="000000"/>
                <w:sz w:val="22"/>
                <w:szCs w:val="22"/>
              </w:rPr>
              <w:t>7, 8, 9</w:t>
            </w:r>
          </w:p>
          <w:p w:rsidR="003F0DAC" w:rsidRPr="00E84438" w:rsidRDefault="003F0DAC" w:rsidP="003F0DAC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ИНН / КПП </w:t>
            </w:r>
            <w:r w:rsidR="00303F93" w:rsidRPr="00E84438">
              <w:rPr>
                <w:color w:val="000000"/>
                <w:sz w:val="22"/>
                <w:szCs w:val="22"/>
              </w:rPr>
              <w:t>9715290858</w:t>
            </w:r>
            <w:r w:rsidRPr="00E84438">
              <w:rPr>
                <w:color w:val="000000"/>
                <w:sz w:val="22"/>
                <w:szCs w:val="22"/>
              </w:rPr>
              <w:t xml:space="preserve"> / </w:t>
            </w:r>
            <w:r w:rsidR="00076CE6" w:rsidRPr="00E84438">
              <w:rPr>
                <w:color w:val="000000"/>
                <w:sz w:val="22"/>
                <w:szCs w:val="22"/>
              </w:rPr>
              <w:t>7715</w:t>
            </w:r>
            <w:r w:rsidRPr="00E84438">
              <w:rPr>
                <w:color w:val="000000"/>
                <w:sz w:val="22"/>
                <w:szCs w:val="22"/>
              </w:rPr>
              <w:t>01001</w:t>
            </w:r>
          </w:p>
          <w:p w:rsidR="003F0DAC" w:rsidRPr="00E84438" w:rsidRDefault="003F0DAC" w:rsidP="003F0DAC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ОГРН: </w:t>
            </w:r>
            <w:r w:rsidR="00303F93" w:rsidRPr="00E84438">
              <w:rPr>
                <w:color w:val="000000"/>
                <w:sz w:val="22"/>
                <w:szCs w:val="22"/>
              </w:rPr>
              <w:t>1177746082931</w:t>
            </w:r>
          </w:p>
          <w:p w:rsidR="00513BF4" w:rsidRPr="00E84438" w:rsidRDefault="00303F93" w:rsidP="00513BF4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ПАО «ПРОМСВЯЗЬБАНК»</w:t>
            </w:r>
            <w:r w:rsidR="00513BF4" w:rsidRPr="00E8443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13BF4" w:rsidRPr="00E84438">
              <w:rPr>
                <w:color w:val="000000"/>
                <w:sz w:val="22"/>
                <w:szCs w:val="22"/>
              </w:rPr>
              <w:t>г.Москва</w:t>
            </w:r>
            <w:proofErr w:type="spellEnd"/>
          </w:p>
          <w:p w:rsidR="00513BF4" w:rsidRPr="00E84438" w:rsidRDefault="00513BF4" w:rsidP="00513B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4438">
              <w:rPr>
                <w:color w:val="000000"/>
                <w:sz w:val="22"/>
                <w:szCs w:val="22"/>
              </w:rPr>
              <w:t>Рс</w:t>
            </w:r>
            <w:proofErr w:type="spellEnd"/>
            <w:r w:rsidRPr="00E84438">
              <w:rPr>
                <w:color w:val="000000"/>
                <w:sz w:val="22"/>
                <w:szCs w:val="22"/>
              </w:rPr>
              <w:t xml:space="preserve">: </w:t>
            </w:r>
            <w:r w:rsidR="00303F93" w:rsidRPr="00E84438">
              <w:rPr>
                <w:color w:val="000000"/>
                <w:sz w:val="22"/>
                <w:szCs w:val="22"/>
              </w:rPr>
              <w:t>40702810800000077508</w:t>
            </w:r>
          </w:p>
          <w:p w:rsidR="00513BF4" w:rsidRPr="00E84438" w:rsidRDefault="00513BF4" w:rsidP="00513BF4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БИК: </w:t>
            </w:r>
            <w:r w:rsidR="00303F93" w:rsidRPr="00E84438">
              <w:rPr>
                <w:color w:val="000000"/>
                <w:sz w:val="22"/>
                <w:szCs w:val="22"/>
              </w:rPr>
              <w:t>044525555</w:t>
            </w:r>
          </w:p>
          <w:p w:rsidR="003F0DAC" w:rsidRPr="00E84438" w:rsidRDefault="00513BF4" w:rsidP="00513B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4438">
              <w:rPr>
                <w:color w:val="000000"/>
                <w:sz w:val="22"/>
                <w:szCs w:val="22"/>
              </w:rPr>
              <w:t>Корр.сч</w:t>
            </w:r>
            <w:proofErr w:type="spellEnd"/>
            <w:r w:rsidRPr="00E84438">
              <w:rPr>
                <w:color w:val="000000"/>
                <w:sz w:val="22"/>
                <w:szCs w:val="22"/>
              </w:rPr>
              <w:t xml:space="preserve">.: </w:t>
            </w:r>
            <w:r w:rsidR="00303F93" w:rsidRPr="00E84438">
              <w:rPr>
                <w:color w:val="000000"/>
                <w:sz w:val="22"/>
                <w:szCs w:val="22"/>
              </w:rPr>
              <w:t>30101810400000000555</w:t>
            </w:r>
          </w:p>
          <w:p w:rsidR="0073638A" w:rsidRPr="00E84438" w:rsidRDefault="0073638A" w:rsidP="003F4A80">
            <w:pPr>
              <w:rPr>
                <w:color w:val="000000"/>
                <w:sz w:val="22"/>
                <w:szCs w:val="22"/>
              </w:rPr>
            </w:pPr>
          </w:p>
          <w:p w:rsidR="0073638A" w:rsidRPr="00E84438" w:rsidRDefault="00076CE6" w:rsidP="003F4A80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Генеральный директор</w:t>
            </w:r>
          </w:p>
          <w:p w:rsidR="002C4BAB" w:rsidRPr="00E84438" w:rsidRDefault="005C3B29" w:rsidP="003F4A80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        </w:t>
            </w:r>
          </w:p>
          <w:p w:rsidR="002C4BAB" w:rsidRPr="00E84438" w:rsidRDefault="00A01240" w:rsidP="003F4A80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____________________________</w:t>
            </w:r>
            <w:r w:rsidR="0073638A" w:rsidRPr="00E84438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303F93" w:rsidRPr="00E84438">
              <w:rPr>
                <w:color w:val="000000"/>
                <w:sz w:val="22"/>
                <w:szCs w:val="22"/>
              </w:rPr>
              <w:t>Р.В.Игнатьев</w:t>
            </w:r>
            <w:proofErr w:type="spellEnd"/>
            <w:r w:rsidR="0073638A" w:rsidRPr="00E84438">
              <w:rPr>
                <w:color w:val="000000"/>
                <w:sz w:val="22"/>
                <w:szCs w:val="22"/>
              </w:rPr>
              <w:t xml:space="preserve"> /</w:t>
            </w:r>
          </w:p>
          <w:p w:rsidR="002C4BAB" w:rsidRPr="00E84438" w:rsidRDefault="002C4BAB" w:rsidP="003F4A80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775AFA" w:rsidRPr="00E84438" w:rsidRDefault="0080635F" w:rsidP="003F4A80">
            <w:pPr>
              <w:jc w:val="center"/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ПОСТАВЩИК</w:t>
            </w:r>
          </w:p>
          <w:p w:rsidR="00C2672F" w:rsidRPr="00E84438" w:rsidRDefault="00C2672F" w:rsidP="00C80D67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b/>
                <w:color w:val="000000"/>
                <w:sz w:val="22"/>
                <w:szCs w:val="22"/>
              </w:rPr>
              <w:t>Наименование (полное):</w:t>
            </w:r>
            <w:r w:rsidR="00C80D67" w:rsidRPr="00E84438">
              <w:rPr>
                <w:b/>
                <w:color w:val="000000"/>
                <w:sz w:val="22"/>
                <w:szCs w:val="22"/>
              </w:rPr>
              <w:t>_______________________</w:t>
            </w:r>
          </w:p>
          <w:p w:rsidR="00C2672F" w:rsidRPr="00E84438" w:rsidRDefault="00C2672F" w:rsidP="0073638A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b/>
                <w:color w:val="000000"/>
                <w:sz w:val="22"/>
                <w:szCs w:val="22"/>
              </w:rPr>
              <w:t>Ю</w:t>
            </w:r>
            <w:r w:rsidR="00C80D67" w:rsidRPr="00E84438">
              <w:rPr>
                <w:b/>
                <w:color w:val="000000"/>
                <w:sz w:val="22"/>
                <w:szCs w:val="22"/>
              </w:rPr>
              <w:t>ридический адрес</w:t>
            </w:r>
            <w:r w:rsidRPr="00E84438">
              <w:rPr>
                <w:b/>
                <w:color w:val="000000"/>
                <w:sz w:val="22"/>
                <w:szCs w:val="22"/>
              </w:rPr>
              <w:t>:</w:t>
            </w:r>
            <w:r w:rsidRPr="00E84438">
              <w:rPr>
                <w:color w:val="000000"/>
                <w:sz w:val="22"/>
                <w:szCs w:val="22"/>
              </w:rPr>
              <w:t xml:space="preserve"> </w:t>
            </w:r>
            <w:r w:rsidR="00C80D67" w:rsidRPr="00E84438">
              <w:rPr>
                <w:color w:val="000000"/>
                <w:sz w:val="22"/>
                <w:szCs w:val="22"/>
              </w:rPr>
              <w:t>___________________________</w:t>
            </w:r>
          </w:p>
          <w:p w:rsidR="00C2672F" w:rsidRPr="00E84438" w:rsidRDefault="00C2672F" w:rsidP="00C2672F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ИНН </w:t>
            </w:r>
            <w:r w:rsidR="00C80D67" w:rsidRPr="00E84438">
              <w:rPr>
                <w:sz w:val="22"/>
                <w:szCs w:val="22"/>
              </w:rPr>
              <w:t>_______________</w:t>
            </w:r>
            <w:r w:rsidR="00446919" w:rsidRPr="00E84438">
              <w:rPr>
                <w:color w:val="000000"/>
                <w:sz w:val="22"/>
                <w:szCs w:val="22"/>
              </w:rPr>
              <w:t xml:space="preserve"> </w:t>
            </w:r>
            <w:r w:rsidRPr="00E84438">
              <w:rPr>
                <w:color w:val="000000"/>
                <w:sz w:val="22"/>
                <w:szCs w:val="22"/>
              </w:rPr>
              <w:t xml:space="preserve">КПП </w:t>
            </w:r>
            <w:r w:rsidR="00C80D67" w:rsidRPr="00E84438">
              <w:rPr>
                <w:color w:val="000000"/>
                <w:sz w:val="22"/>
                <w:szCs w:val="22"/>
              </w:rPr>
              <w:t>_______________</w:t>
            </w:r>
          </w:p>
          <w:p w:rsidR="00C2672F" w:rsidRPr="00E84438" w:rsidRDefault="00C2672F" w:rsidP="00C2672F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ОГРН </w:t>
            </w:r>
            <w:r w:rsidR="00C80D67" w:rsidRPr="00E84438">
              <w:rPr>
                <w:color w:val="000000"/>
                <w:sz w:val="22"/>
                <w:szCs w:val="22"/>
              </w:rPr>
              <w:t>__________________</w:t>
            </w:r>
          </w:p>
          <w:p w:rsidR="00C2672F" w:rsidRPr="00E84438" w:rsidRDefault="00C80D67" w:rsidP="00C2672F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р/с ________________________________</w:t>
            </w:r>
          </w:p>
          <w:p w:rsidR="00C2672F" w:rsidRPr="00E84438" w:rsidRDefault="00C2672F" w:rsidP="00C2672F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Банк </w:t>
            </w:r>
            <w:r w:rsidR="00C80D67" w:rsidRPr="00E84438">
              <w:rPr>
                <w:color w:val="000000"/>
                <w:sz w:val="22"/>
                <w:szCs w:val="22"/>
              </w:rPr>
              <w:t>______________________________</w:t>
            </w:r>
          </w:p>
          <w:p w:rsidR="00C2672F" w:rsidRPr="00E84438" w:rsidRDefault="00C2672F" w:rsidP="00C2672F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БИК </w:t>
            </w:r>
            <w:r w:rsidR="00C80D67" w:rsidRPr="00E84438">
              <w:rPr>
                <w:sz w:val="22"/>
                <w:szCs w:val="22"/>
              </w:rPr>
              <w:t>_____________________</w:t>
            </w:r>
          </w:p>
          <w:p w:rsidR="00C2672F" w:rsidRPr="00E84438" w:rsidRDefault="00C2672F" w:rsidP="00C2672F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 xml:space="preserve">корр. </w:t>
            </w:r>
            <w:proofErr w:type="spellStart"/>
            <w:r w:rsidRPr="00E84438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E84438">
              <w:rPr>
                <w:color w:val="000000"/>
                <w:sz w:val="22"/>
                <w:szCs w:val="22"/>
              </w:rPr>
              <w:t xml:space="preserve">.  </w:t>
            </w:r>
            <w:r w:rsidR="00C80D67" w:rsidRPr="00E84438">
              <w:rPr>
                <w:color w:val="000000"/>
                <w:sz w:val="22"/>
                <w:szCs w:val="22"/>
              </w:rPr>
              <w:t>__________________________</w:t>
            </w:r>
            <w:r w:rsidRPr="00E84438">
              <w:rPr>
                <w:color w:val="000000"/>
                <w:sz w:val="22"/>
                <w:szCs w:val="22"/>
              </w:rPr>
              <w:t xml:space="preserve"> </w:t>
            </w:r>
          </w:p>
          <w:p w:rsidR="00076CE6" w:rsidRPr="00E84438" w:rsidRDefault="00076CE6" w:rsidP="00076CE6">
            <w:pPr>
              <w:rPr>
                <w:color w:val="000000"/>
                <w:sz w:val="22"/>
                <w:szCs w:val="22"/>
              </w:rPr>
            </w:pPr>
            <w:r w:rsidRPr="00E84438">
              <w:rPr>
                <w:color w:val="000000"/>
                <w:sz w:val="22"/>
                <w:szCs w:val="22"/>
              </w:rPr>
              <w:t>Контактные данные:</w:t>
            </w:r>
          </w:p>
          <w:p w:rsidR="00076CE6" w:rsidRPr="00E84438" w:rsidRDefault="00076CE6" w:rsidP="00076CE6">
            <w:pPr>
              <w:rPr>
                <w:color w:val="000000"/>
                <w:sz w:val="22"/>
                <w:szCs w:val="22"/>
                <w:lang w:val="en-US"/>
              </w:rPr>
            </w:pPr>
            <w:r w:rsidRPr="00E84438">
              <w:rPr>
                <w:color w:val="000000"/>
                <w:sz w:val="22"/>
                <w:szCs w:val="22"/>
              </w:rPr>
              <w:t>Тел</w:t>
            </w:r>
            <w:r w:rsidRPr="00E84438">
              <w:rPr>
                <w:color w:val="000000"/>
                <w:sz w:val="22"/>
                <w:szCs w:val="22"/>
                <w:lang w:val="en-US"/>
              </w:rPr>
              <w:t>.: ______________</w:t>
            </w:r>
          </w:p>
          <w:p w:rsidR="00076CE6" w:rsidRPr="00E84438" w:rsidRDefault="00076CE6" w:rsidP="00076CE6">
            <w:pPr>
              <w:rPr>
                <w:color w:val="000000"/>
                <w:sz w:val="22"/>
                <w:szCs w:val="22"/>
                <w:lang w:val="en-US"/>
              </w:rPr>
            </w:pPr>
            <w:r w:rsidRPr="00E84438">
              <w:rPr>
                <w:color w:val="000000"/>
                <w:sz w:val="22"/>
                <w:szCs w:val="22"/>
                <w:lang w:val="en-US"/>
              </w:rPr>
              <w:t>E-mail: ___________________</w:t>
            </w:r>
          </w:p>
          <w:p w:rsidR="0073638A" w:rsidRPr="00E84438" w:rsidRDefault="00386C96" w:rsidP="00C2672F">
            <w:pPr>
              <w:rPr>
                <w:color w:val="000000"/>
                <w:sz w:val="22"/>
                <w:szCs w:val="22"/>
                <w:lang w:val="en-US"/>
              </w:rPr>
            </w:pPr>
            <w:r w:rsidRPr="00E84438">
              <w:rPr>
                <w:color w:val="000000"/>
                <w:sz w:val="22"/>
                <w:szCs w:val="22"/>
                <w:lang w:val="en-US"/>
              </w:rPr>
              <w:t>_______________________</w:t>
            </w:r>
          </w:p>
          <w:p w:rsidR="0073638A" w:rsidRPr="00E84438" w:rsidRDefault="0073638A" w:rsidP="00C2672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3638A" w:rsidRPr="00E84438" w:rsidRDefault="0073638A" w:rsidP="0073638A">
            <w:pPr>
              <w:rPr>
                <w:color w:val="000000"/>
                <w:sz w:val="22"/>
                <w:szCs w:val="22"/>
                <w:lang w:val="en-US"/>
              </w:rPr>
            </w:pPr>
            <w:r w:rsidRPr="00E84438">
              <w:rPr>
                <w:color w:val="000000"/>
                <w:sz w:val="22"/>
                <w:szCs w:val="22"/>
                <w:lang w:val="en-US"/>
              </w:rPr>
              <w:t xml:space="preserve">____________________________/ </w:t>
            </w:r>
            <w:r w:rsidR="00C80D67" w:rsidRPr="00E84438">
              <w:rPr>
                <w:color w:val="000000"/>
                <w:sz w:val="22"/>
                <w:szCs w:val="22"/>
                <w:lang w:val="en-US"/>
              </w:rPr>
              <w:t>___________________</w:t>
            </w:r>
            <w:r w:rsidRPr="00E84438">
              <w:rPr>
                <w:color w:val="000000"/>
                <w:sz w:val="22"/>
                <w:szCs w:val="22"/>
                <w:lang w:val="en-US"/>
              </w:rPr>
              <w:t xml:space="preserve"> /</w:t>
            </w:r>
          </w:p>
          <w:p w:rsidR="00775AFA" w:rsidRPr="00E84438" w:rsidRDefault="0073638A" w:rsidP="00FB6329">
            <w:pPr>
              <w:rPr>
                <w:color w:val="000000"/>
                <w:sz w:val="22"/>
                <w:szCs w:val="22"/>
                <w:lang w:val="en-US"/>
              </w:rPr>
            </w:pPr>
            <w:r w:rsidRPr="00E84438">
              <w:rPr>
                <w:color w:val="000000"/>
                <w:sz w:val="22"/>
                <w:szCs w:val="22"/>
              </w:rPr>
              <w:t>М</w:t>
            </w:r>
            <w:r w:rsidRPr="00E84438">
              <w:rPr>
                <w:color w:val="000000"/>
                <w:sz w:val="22"/>
                <w:szCs w:val="22"/>
                <w:lang w:val="en-US"/>
              </w:rPr>
              <w:t>.</w:t>
            </w:r>
            <w:r w:rsidRPr="00E84438">
              <w:rPr>
                <w:color w:val="000000"/>
                <w:sz w:val="22"/>
                <w:szCs w:val="22"/>
              </w:rPr>
              <w:t>П</w:t>
            </w:r>
            <w:r w:rsidRPr="00E84438">
              <w:rPr>
                <w:color w:val="000000"/>
                <w:sz w:val="22"/>
                <w:szCs w:val="22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B63175" w:rsidRPr="0046276F" w:rsidRDefault="00B63175" w:rsidP="0046276F">
      <w:pPr>
        <w:pageBreakBefore/>
        <w:rPr>
          <w:color w:val="000000"/>
          <w:sz w:val="22"/>
          <w:szCs w:val="22"/>
          <w:lang w:val="en-US"/>
        </w:rPr>
      </w:pPr>
    </w:p>
    <w:sectPr w:rsidR="00B63175" w:rsidRPr="0046276F" w:rsidSect="0046276F">
      <w:footerReference w:type="default" r:id="rId7"/>
      <w:pgSz w:w="11906" w:h="16838"/>
      <w:pgMar w:top="993" w:right="720" w:bottom="851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8C" w:rsidRDefault="007F528C" w:rsidP="00255581">
      <w:r>
        <w:separator/>
      </w:r>
    </w:p>
  </w:endnote>
  <w:endnote w:type="continuationSeparator" w:id="0">
    <w:p w:rsidR="007F528C" w:rsidRDefault="007F528C" w:rsidP="002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70" w:rsidRPr="00255581" w:rsidRDefault="00FA1D70">
    <w:pPr>
      <w:pStyle w:val="a6"/>
      <w:jc w:val="right"/>
      <w:rPr>
        <w:sz w:val="16"/>
        <w:szCs w:val="16"/>
      </w:rPr>
    </w:pPr>
    <w:r w:rsidRPr="00255581">
      <w:rPr>
        <w:sz w:val="16"/>
        <w:szCs w:val="16"/>
      </w:rPr>
      <w:fldChar w:fldCharType="begin"/>
    </w:r>
    <w:r w:rsidRPr="00255581">
      <w:rPr>
        <w:sz w:val="16"/>
        <w:szCs w:val="16"/>
      </w:rPr>
      <w:instrText xml:space="preserve"> PAGE   \* MERGEFORMAT </w:instrText>
    </w:r>
    <w:r w:rsidRPr="00255581">
      <w:rPr>
        <w:sz w:val="16"/>
        <w:szCs w:val="16"/>
      </w:rPr>
      <w:fldChar w:fldCharType="separate"/>
    </w:r>
    <w:r w:rsidR="0046276F">
      <w:rPr>
        <w:noProof/>
        <w:sz w:val="16"/>
        <w:szCs w:val="16"/>
      </w:rPr>
      <w:t>8</w:t>
    </w:r>
    <w:r w:rsidRPr="00255581">
      <w:rPr>
        <w:sz w:val="16"/>
        <w:szCs w:val="16"/>
      </w:rPr>
      <w:fldChar w:fldCharType="end"/>
    </w:r>
  </w:p>
  <w:p w:rsidR="00FA1D70" w:rsidRDefault="00FA1D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8C" w:rsidRDefault="007F528C" w:rsidP="00255581">
      <w:r>
        <w:separator/>
      </w:r>
    </w:p>
  </w:footnote>
  <w:footnote w:type="continuationSeparator" w:id="0">
    <w:p w:rsidR="007F528C" w:rsidRDefault="007F528C" w:rsidP="0025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AF"/>
    <w:rsid w:val="000041DD"/>
    <w:rsid w:val="00007DA4"/>
    <w:rsid w:val="000266D8"/>
    <w:rsid w:val="00033FA5"/>
    <w:rsid w:val="00035DDD"/>
    <w:rsid w:val="000406A9"/>
    <w:rsid w:val="0005453E"/>
    <w:rsid w:val="00057085"/>
    <w:rsid w:val="00057452"/>
    <w:rsid w:val="00057D59"/>
    <w:rsid w:val="00057DC6"/>
    <w:rsid w:val="00067007"/>
    <w:rsid w:val="00075671"/>
    <w:rsid w:val="00076CE6"/>
    <w:rsid w:val="00086EC1"/>
    <w:rsid w:val="00092CCD"/>
    <w:rsid w:val="00093778"/>
    <w:rsid w:val="0009570A"/>
    <w:rsid w:val="000B39E3"/>
    <w:rsid w:val="000C649E"/>
    <w:rsid w:val="000C7195"/>
    <w:rsid w:val="000D156D"/>
    <w:rsid w:val="000E12FF"/>
    <w:rsid w:val="000E335C"/>
    <w:rsid w:val="000F004D"/>
    <w:rsid w:val="000F7B9C"/>
    <w:rsid w:val="00100984"/>
    <w:rsid w:val="00101277"/>
    <w:rsid w:val="0011286C"/>
    <w:rsid w:val="00116546"/>
    <w:rsid w:val="00127894"/>
    <w:rsid w:val="0013491E"/>
    <w:rsid w:val="0014384E"/>
    <w:rsid w:val="001467AF"/>
    <w:rsid w:val="001517C7"/>
    <w:rsid w:val="00151E0A"/>
    <w:rsid w:val="00157633"/>
    <w:rsid w:val="00162437"/>
    <w:rsid w:val="00165C41"/>
    <w:rsid w:val="001700CF"/>
    <w:rsid w:val="0017694A"/>
    <w:rsid w:val="00184724"/>
    <w:rsid w:val="001914F2"/>
    <w:rsid w:val="00193040"/>
    <w:rsid w:val="00195B87"/>
    <w:rsid w:val="0019731F"/>
    <w:rsid w:val="001A079B"/>
    <w:rsid w:val="001A5534"/>
    <w:rsid w:val="001A6283"/>
    <w:rsid w:val="001B7EFE"/>
    <w:rsid w:val="001C014E"/>
    <w:rsid w:val="001C23B4"/>
    <w:rsid w:val="001C2FC2"/>
    <w:rsid w:val="001C777F"/>
    <w:rsid w:val="001D058C"/>
    <w:rsid w:val="001D233C"/>
    <w:rsid w:val="001D3163"/>
    <w:rsid w:val="001D551E"/>
    <w:rsid w:val="001E2DE1"/>
    <w:rsid w:val="001E4E47"/>
    <w:rsid w:val="001F3DEE"/>
    <w:rsid w:val="001F7284"/>
    <w:rsid w:val="00201642"/>
    <w:rsid w:val="002016EB"/>
    <w:rsid w:val="00211556"/>
    <w:rsid w:val="002225E9"/>
    <w:rsid w:val="00225A9F"/>
    <w:rsid w:val="00235EA2"/>
    <w:rsid w:val="0024047E"/>
    <w:rsid w:val="002406AC"/>
    <w:rsid w:val="002443D4"/>
    <w:rsid w:val="002446DE"/>
    <w:rsid w:val="00255469"/>
    <w:rsid w:val="00255581"/>
    <w:rsid w:val="0025771A"/>
    <w:rsid w:val="00262A23"/>
    <w:rsid w:val="00277625"/>
    <w:rsid w:val="0028177E"/>
    <w:rsid w:val="00284AE5"/>
    <w:rsid w:val="00284D6C"/>
    <w:rsid w:val="00285819"/>
    <w:rsid w:val="0029240B"/>
    <w:rsid w:val="00294A34"/>
    <w:rsid w:val="002971EB"/>
    <w:rsid w:val="002A592A"/>
    <w:rsid w:val="002B2EDC"/>
    <w:rsid w:val="002C4BAB"/>
    <w:rsid w:val="002E4524"/>
    <w:rsid w:val="002E58C0"/>
    <w:rsid w:val="003034DA"/>
    <w:rsid w:val="00303F93"/>
    <w:rsid w:val="00304E0E"/>
    <w:rsid w:val="003107DE"/>
    <w:rsid w:val="0031253D"/>
    <w:rsid w:val="00320326"/>
    <w:rsid w:val="00323CB6"/>
    <w:rsid w:val="00335A51"/>
    <w:rsid w:val="00335B80"/>
    <w:rsid w:val="003518DB"/>
    <w:rsid w:val="00352915"/>
    <w:rsid w:val="00352B2F"/>
    <w:rsid w:val="00355CD4"/>
    <w:rsid w:val="003647FD"/>
    <w:rsid w:val="00376F78"/>
    <w:rsid w:val="00382509"/>
    <w:rsid w:val="00386099"/>
    <w:rsid w:val="00386C96"/>
    <w:rsid w:val="00393F23"/>
    <w:rsid w:val="003979D3"/>
    <w:rsid w:val="00397DA0"/>
    <w:rsid w:val="003A5CB1"/>
    <w:rsid w:val="003A5D41"/>
    <w:rsid w:val="003B78CF"/>
    <w:rsid w:val="003C51DF"/>
    <w:rsid w:val="003C5832"/>
    <w:rsid w:val="003C636C"/>
    <w:rsid w:val="003C6830"/>
    <w:rsid w:val="003E0D59"/>
    <w:rsid w:val="003E1FF2"/>
    <w:rsid w:val="003E2B9A"/>
    <w:rsid w:val="003E3E37"/>
    <w:rsid w:val="003E75CD"/>
    <w:rsid w:val="003F0DAC"/>
    <w:rsid w:val="003F4A80"/>
    <w:rsid w:val="0040145D"/>
    <w:rsid w:val="0041505C"/>
    <w:rsid w:val="0041741D"/>
    <w:rsid w:val="0042480F"/>
    <w:rsid w:val="004355B4"/>
    <w:rsid w:val="00436DB5"/>
    <w:rsid w:val="0043744F"/>
    <w:rsid w:val="00443986"/>
    <w:rsid w:val="00443B0C"/>
    <w:rsid w:val="00446919"/>
    <w:rsid w:val="004502D1"/>
    <w:rsid w:val="004513D5"/>
    <w:rsid w:val="00455A72"/>
    <w:rsid w:val="00456169"/>
    <w:rsid w:val="004600E6"/>
    <w:rsid w:val="0046276F"/>
    <w:rsid w:val="004644E4"/>
    <w:rsid w:val="00465081"/>
    <w:rsid w:val="00465655"/>
    <w:rsid w:val="004708E7"/>
    <w:rsid w:val="00474225"/>
    <w:rsid w:val="00481500"/>
    <w:rsid w:val="00495C80"/>
    <w:rsid w:val="00497611"/>
    <w:rsid w:val="004A3C8F"/>
    <w:rsid w:val="004C3C6F"/>
    <w:rsid w:val="004C6AAC"/>
    <w:rsid w:val="004E5B20"/>
    <w:rsid w:val="004F3130"/>
    <w:rsid w:val="004F44DE"/>
    <w:rsid w:val="004F4561"/>
    <w:rsid w:val="004F6429"/>
    <w:rsid w:val="004F69A3"/>
    <w:rsid w:val="00507478"/>
    <w:rsid w:val="00510A5D"/>
    <w:rsid w:val="00513BF4"/>
    <w:rsid w:val="00513CA3"/>
    <w:rsid w:val="00514A3D"/>
    <w:rsid w:val="00515893"/>
    <w:rsid w:val="005330F7"/>
    <w:rsid w:val="00540C34"/>
    <w:rsid w:val="00542AEB"/>
    <w:rsid w:val="00543237"/>
    <w:rsid w:val="00544725"/>
    <w:rsid w:val="00562A49"/>
    <w:rsid w:val="005719D6"/>
    <w:rsid w:val="0058683D"/>
    <w:rsid w:val="005933DD"/>
    <w:rsid w:val="005A39AC"/>
    <w:rsid w:val="005A61DC"/>
    <w:rsid w:val="005A796E"/>
    <w:rsid w:val="005B2269"/>
    <w:rsid w:val="005C062A"/>
    <w:rsid w:val="005C1834"/>
    <w:rsid w:val="005C3B29"/>
    <w:rsid w:val="005C58D1"/>
    <w:rsid w:val="005C734C"/>
    <w:rsid w:val="005D0E60"/>
    <w:rsid w:val="005D4A0E"/>
    <w:rsid w:val="005D55D8"/>
    <w:rsid w:val="005D672C"/>
    <w:rsid w:val="005E2E8F"/>
    <w:rsid w:val="005E68B3"/>
    <w:rsid w:val="00600F27"/>
    <w:rsid w:val="006077BA"/>
    <w:rsid w:val="00611DC2"/>
    <w:rsid w:val="00614815"/>
    <w:rsid w:val="00616281"/>
    <w:rsid w:val="006165AB"/>
    <w:rsid w:val="00617E98"/>
    <w:rsid w:val="006213CE"/>
    <w:rsid w:val="00623CF3"/>
    <w:rsid w:val="00625C3E"/>
    <w:rsid w:val="00630426"/>
    <w:rsid w:val="00631706"/>
    <w:rsid w:val="006320E7"/>
    <w:rsid w:val="006346D4"/>
    <w:rsid w:val="00634B96"/>
    <w:rsid w:val="00637AA9"/>
    <w:rsid w:val="00642596"/>
    <w:rsid w:val="0064637C"/>
    <w:rsid w:val="0065167E"/>
    <w:rsid w:val="0065639F"/>
    <w:rsid w:val="00661205"/>
    <w:rsid w:val="00665C35"/>
    <w:rsid w:val="00686B89"/>
    <w:rsid w:val="00695A1D"/>
    <w:rsid w:val="006A10B8"/>
    <w:rsid w:val="006A394C"/>
    <w:rsid w:val="006A4301"/>
    <w:rsid w:val="006A4E31"/>
    <w:rsid w:val="006A5242"/>
    <w:rsid w:val="006B7F43"/>
    <w:rsid w:val="006C54D4"/>
    <w:rsid w:val="006C5523"/>
    <w:rsid w:val="006D1F35"/>
    <w:rsid w:val="006F6C1F"/>
    <w:rsid w:val="007016E7"/>
    <w:rsid w:val="007035C8"/>
    <w:rsid w:val="0070562E"/>
    <w:rsid w:val="00711CED"/>
    <w:rsid w:val="00714B9A"/>
    <w:rsid w:val="0073482E"/>
    <w:rsid w:val="0073638A"/>
    <w:rsid w:val="00737C00"/>
    <w:rsid w:val="007466EA"/>
    <w:rsid w:val="0075134D"/>
    <w:rsid w:val="00761B01"/>
    <w:rsid w:val="007662A4"/>
    <w:rsid w:val="00770B95"/>
    <w:rsid w:val="0077167D"/>
    <w:rsid w:val="0077269B"/>
    <w:rsid w:val="0077340C"/>
    <w:rsid w:val="00774421"/>
    <w:rsid w:val="00775AFA"/>
    <w:rsid w:val="00781563"/>
    <w:rsid w:val="007837B9"/>
    <w:rsid w:val="00786952"/>
    <w:rsid w:val="007A7A24"/>
    <w:rsid w:val="007B3A1D"/>
    <w:rsid w:val="007B64B2"/>
    <w:rsid w:val="007C485D"/>
    <w:rsid w:val="007C7E11"/>
    <w:rsid w:val="007E4389"/>
    <w:rsid w:val="007F3A8D"/>
    <w:rsid w:val="007F528C"/>
    <w:rsid w:val="007F729E"/>
    <w:rsid w:val="007F7B4A"/>
    <w:rsid w:val="0080635F"/>
    <w:rsid w:val="00807568"/>
    <w:rsid w:val="00813B94"/>
    <w:rsid w:val="008151A0"/>
    <w:rsid w:val="00824086"/>
    <w:rsid w:val="008303A3"/>
    <w:rsid w:val="00832C39"/>
    <w:rsid w:val="00834A4E"/>
    <w:rsid w:val="00837886"/>
    <w:rsid w:val="008379C9"/>
    <w:rsid w:val="00856F66"/>
    <w:rsid w:val="00863166"/>
    <w:rsid w:val="00863892"/>
    <w:rsid w:val="00863F17"/>
    <w:rsid w:val="00875F89"/>
    <w:rsid w:val="00883DED"/>
    <w:rsid w:val="00891678"/>
    <w:rsid w:val="008933C4"/>
    <w:rsid w:val="00897DA0"/>
    <w:rsid w:val="008A0489"/>
    <w:rsid w:val="008A44C1"/>
    <w:rsid w:val="008C3C85"/>
    <w:rsid w:val="008C69B8"/>
    <w:rsid w:val="008D56FC"/>
    <w:rsid w:val="008D64A5"/>
    <w:rsid w:val="008E1D93"/>
    <w:rsid w:val="008F0A76"/>
    <w:rsid w:val="008F1D2C"/>
    <w:rsid w:val="008F2792"/>
    <w:rsid w:val="008F63D4"/>
    <w:rsid w:val="00906399"/>
    <w:rsid w:val="0091456C"/>
    <w:rsid w:val="009166DD"/>
    <w:rsid w:val="00916A84"/>
    <w:rsid w:val="00917D35"/>
    <w:rsid w:val="009223BD"/>
    <w:rsid w:val="00923CAA"/>
    <w:rsid w:val="0093456A"/>
    <w:rsid w:val="009356BE"/>
    <w:rsid w:val="00945647"/>
    <w:rsid w:val="009503FE"/>
    <w:rsid w:val="00950B1C"/>
    <w:rsid w:val="00950BD6"/>
    <w:rsid w:val="00952831"/>
    <w:rsid w:val="00957800"/>
    <w:rsid w:val="00957AE3"/>
    <w:rsid w:val="00961B68"/>
    <w:rsid w:val="0096421A"/>
    <w:rsid w:val="00966DC5"/>
    <w:rsid w:val="00967436"/>
    <w:rsid w:val="00981C41"/>
    <w:rsid w:val="0098701F"/>
    <w:rsid w:val="009941DF"/>
    <w:rsid w:val="00996130"/>
    <w:rsid w:val="00997418"/>
    <w:rsid w:val="009A2E5A"/>
    <w:rsid w:val="009A5F9C"/>
    <w:rsid w:val="009B327C"/>
    <w:rsid w:val="009B69C1"/>
    <w:rsid w:val="009C7042"/>
    <w:rsid w:val="009D43D6"/>
    <w:rsid w:val="009D55F4"/>
    <w:rsid w:val="009E4918"/>
    <w:rsid w:val="009E59ED"/>
    <w:rsid w:val="009E634E"/>
    <w:rsid w:val="009F1816"/>
    <w:rsid w:val="00A01240"/>
    <w:rsid w:val="00A01A8E"/>
    <w:rsid w:val="00A0313F"/>
    <w:rsid w:val="00A03ECB"/>
    <w:rsid w:val="00A126FA"/>
    <w:rsid w:val="00A2031A"/>
    <w:rsid w:val="00A238CF"/>
    <w:rsid w:val="00A27C39"/>
    <w:rsid w:val="00A325ED"/>
    <w:rsid w:val="00A368AD"/>
    <w:rsid w:val="00A373CC"/>
    <w:rsid w:val="00A41B86"/>
    <w:rsid w:val="00A505B4"/>
    <w:rsid w:val="00A50BC6"/>
    <w:rsid w:val="00A6392A"/>
    <w:rsid w:val="00A6531C"/>
    <w:rsid w:val="00A71171"/>
    <w:rsid w:val="00A77E22"/>
    <w:rsid w:val="00A82819"/>
    <w:rsid w:val="00A91010"/>
    <w:rsid w:val="00AA30E8"/>
    <w:rsid w:val="00AA5EF8"/>
    <w:rsid w:val="00AB1EAE"/>
    <w:rsid w:val="00AB2F1B"/>
    <w:rsid w:val="00AD48B1"/>
    <w:rsid w:val="00AD58F0"/>
    <w:rsid w:val="00AD5986"/>
    <w:rsid w:val="00AD59D9"/>
    <w:rsid w:val="00AD59E5"/>
    <w:rsid w:val="00AD66ED"/>
    <w:rsid w:val="00AE18F9"/>
    <w:rsid w:val="00AF1879"/>
    <w:rsid w:val="00AF4B68"/>
    <w:rsid w:val="00AF7FD0"/>
    <w:rsid w:val="00B271DB"/>
    <w:rsid w:val="00B30EBD"/>
    <w:rsid w:val="00B37BEA"/>
    <w:rsid w:val="00B4086C"/>
    <w:rsid w:val="00B43640"/>
    <w:rsid w:val="00B5005B"/>
    <w:rsid w:val="00B54710"/>
    <w:rsid w:val="00B63175"/>
    <w:rsid w:val="00B64037"/>
    <w:rsid w:val="00B70580"/>
    <w:rsid w:val="00B70E71"/>
    <w:rsid w:val="00B76FA2"/>
    <w:rsid w:val="00B8461B"/>
    <w:rsid w:val="00B86E4A"/>
    <w:rsid w:val="00B9004F"/>
    <w:rsid w:val="00B90D1E"/>
    <w:rsid w:val="00B91403"/>
    <w:rsid w:val="00BA3BFC"/>
    <w:rsid w:val="00BA44B6"/>
    <w:rsid w:val="00BA59F1"/>
    <w:rsid w:val="00BB3900"/>
    <w:rsid w:val="00BC5086"/>
    <w:rsid w:val="00BE2747"/>
    <w:rsid w:val="00BE43C2"/>
    <w:rsid w:val="00BF3F2C"/>
    <w:rsid w:val="00C028CF"/>
    <w:rsid w:val="00C10913"/>
    <w:rsid w:val="00C11287"/>
    <w:rsid w:val="00C15DF6"/>
    <w:rsid w:val="00C23547"/>
    <w:rsid w:val="00C236F2"/>
    <w:rsid w:val="00C2672F"/>
    <w:rsid w:val="00C35D37"/>
    <w:rsid w:val="00C40EAA"/>
    <w:rsid w:val="00C51405"/>
    <w:rsid w:val="00C51568"/>
    <w:rsid w:val="00C6071D"/>
    <w:rsid w:val="00C705F8"/>
    <w:rsid w:val="00C80D67"/>
    <w:rsid w:val="00C81B6C"/>
    <w:rsid w:val="00C831CF"/>
    <w:rsid w:val="00C837DD"/>
    <w:rsid w:val="00C90AAF"/>
    <w:rsid w:val="00C95325"/>
    <w:rsid w:val="00C9579F"/>
    <w:rsid w:val="00CA6358"/>
    <w:rsid w:val="00CB0BEF"/>
    <w:rsid w:val="00CB349F"/>
    <w:rsid w:val="00CB3677"/>
    <w:rsid w:val="00CC3878"/>
    <w:rsid w:val="00CC758C"/>
    <w:rsid w:val="00CD2B2B"/>
    <w:rsid w:val="00CD2EB0"/>
    <w:rsid w:val="00CD41FA"/>
    <w:rsid w:val="00CD5482"/>
    <w:rsid w:val="00CE13AF"/>
    <w:rsid w:val="00CE581C"/>
    <w:rsid w:val="00CF494F"/>
    <w:rsid w:val="00CF6E14"/>
    <w:rsid w:val="00CF7656"/>
    <w:rsid w:val="00CF7B11"/>
    <w:rsid w:val="00D04FA5"/>
    <w:rsid w:val="00D10C1F"/>
    <w:rsid w:val="00D24055"/>
    <w:rsid w:val="00D27FA5"/>
    <w:rsid w:val="00D316E4"/>
    <w:rsid w:val="00D33CE7"/>
    <w:rsid w:val="00D405D4"/>
    <w:rsid w:val="00D42F6C"/>
    <w:rsid w:val="00D47A75"/>
    <w:rsid w:val="00D527F2"/>
    <w:rsid w:val="00D625F7"/>
    <w:rsid w:val="00D80BFC"/>
    <w:rsid w:val="00D83B22"/>
    <w:rsid w:val="00D85D8F"/>
    <w:rsid w:val="00D9133C"/>
    <w:rsid w:val="00D934BE"/>
    <w:rsid w:val="00DA51AA"/>
    <w:rsid w:val="00DB1F3A"/>
    <w:rsid w:val="00DC2CB2"/>
    <w:rsid w:val="00DD1E16"/>
    <w:rsid w:val="00DD4165"/>
    <w:rsid w:val="00DD6598"/>
    <w:rsid w:val="00DF17F9"/>
    <w:rsid w:val="00E06891"/>
    <w:rsid w:val="00E10A76"/>
    <w:rsid w:val="00E1124A"/>
    <w:rsid w:val="00E14126"/>
    <w:rsid w:val="00E165EB"/>
    <w:rsid w:val="00E24829"/>
    <w:rsid w:val="00E24E31"/>
    <w:rsid w:val="00E2656C"/>
    <w:rsid w:val="00E363BE"/>
    <w:rsid w:val="00E4155D"/>
    <w:rsid w:val="00E74627"/>
    <w:rsid w:val="00E81DD0"/>
    <w:rsid w:val="00E84438"/>
    <w:rsid w:val="00E92D0B"/>
    <w:rsid w:val="00E94DE0"/>
    <w:rsid w:val="00EA0165"/>
    <w:rsid w:val="00EA2C06"/>
    <w:rsid w:val="00EA33A7"/>
    <w:rsid w:val="00EB1AF8"/>
    <w:rsid w:val="00EC771C"/>
    <w:rsid w:val="00EE20A4"/>
    <w:rsid w:val="00EF129E"/>
    <w:rsid w:val="00F0095A"/>
    <w:rsid w:val="00F027A8"/>
    <w:rsid w:val="00F0683E"/>
    <w:rsid w:val="00F14623"/>
    <w:rsid w:val="00F2054D"/>
    <w:rsid w:val="00F228D0"/>
    <w:rsid w:val="00F305B2"/>
    <w:rsid w:val="00F42643"/>
    <w:rsid w:val="00F4418B"/>
    <w:rsid w:val="00F458F4"/>
    <w:rsid w:val="00F46A34"/>
    <w:rsid w:val="00F52B54"/>
    <w:rsid w:val="00F60C05"/>
    <w:rsid w:val="00F73A7C"/>
    <w:rsid w:val="00F81C5D"/>
    <w:rsid w:val="00F82E55"/>
    <w:rsid w:val="00F95091"/>
    <w:rsid w:val="00FA1D70"/>
    <w:rsid w:val="00FA2134"/>
    <w:rsid w:val="00FA3B07"/>
    <w:rsid w:val="00FB0770"/>
    <w:rsid w:val="00FB1F0F"/>
    <w:rsid w:val="00FB49A7"/>
    <w:rsid w:val="00FB6329"/>
    <w:rsid w:val="00FB635B"/>
    <w:rsid w:val="00FD46BE"/>
    <w:rsid w:val="00FD5802"/>
    <w:rsid w:val="00FD6E87"/>
    <w:rsid w:val="00FF0246"/>
    <w:rsid w:val="00FF237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3DD"/>
    <w:pPr>
      <w:widowControl w:val="0"/>
      <w:ind w:firstLine="720"/>
    </w:pPr>
    <w:rPr>
      <w:rFonts w:ascii="Arial" w:hAnsi="Arial"/>
      <w:snapToGrid w:val="0"/>
    </w:rPr>
  </w:style>
  <w:style w:type="character" w:styleId="a3">
    <w:name w:val="Intense Emphasis"/>
    <w:uiPriority w:val="21"/>
    <w:qFormat/>
    <w:rsid w:val="007F7B4A"/>
    <w:rPr>
      <w:b/>
      <w:bCs/>
      <w:i/>
      <w:iCs/>
      <w:color w:val="4F81BD"/>
    </w:rPr>
  </w:style>
  <w:style w:type="paragraph" w:styleId="a4">
    <w:name w:val="header"/>
    <w:basedOn w:val="a"/>
    <w:link w:val="a5"/>
    <w:rsid w:val="002555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255581"/>
    <w:rPr>
      <w:sz w:val="24"/>
      <w:szCs w:val="24"/>
    </w:rPr>
  </w:style>
  <w:style w:type="paragraph" w:styleId="a6">
    <w:name w:val="footer"/>
    <w:basedOn w:val="a"/>
    <w:link w:val="a7"/>
    <w:uiPriority w:val="99"/>
    <w:rsid w:val="002555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55581"/>
    <w:rPr>
      <w:sz w:val="24"/>
      <w:szCs w:val="24"/>
    </w:rPr>
  </w:style>
  <w:style w:type="character" w:customStyle="1" w:styleId="apple-converted-space">
    <w:name w:val="apple-converted-space"/>
    <w:basedOn w:val="a0"/>
    <w:rsid w:val="000F004D"/>
  </w:style>
  <w:style w:type="paragraph" w:customStyle="1" w:styleId="Standard">
    <w:name w:val="Standard"/>
    <w:rsid w:val="00F95091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a8">
    <w:name w:val="Placeholder Text"/>
    <w:uiPriority w:val="99"/>
    <w:semiHidden/>
    <w:rsid w:val="00F95091"/>
    <w:rPr>
      <w:color w:val="808080"/>
    </w:rPr>
  </w:style>
  <w:style w:type="character" w:customStyle="1" w:styleId="7">
    <w:name w:val="Стиль7"/>
    <w:uiPriority w:val="1"/>
    <w:rsid w:val="00F95091"/>
    <w:rPr>
      <w:rFonts w:ascii="Cambria" w:hAnsi="Cambria" w:hint="default"/>
      <w:sz w:val="24"/>
    </w:rPr>
  </w:style>
  <w:style w:type="character" w:customStyle="1" w:styleId="8">
    <w:name w:val="Стиль8"/>
    <w:uiPriority w:val="1"/>
    <w:rsid w:val="00F95091"/>
    <w:rPr>
      <w:rFonts w:ascii="Cambria" w:hAnsi="Cambria" w:hint="default"/>
      <w:sz w:val="24"/>
    </w:rPr>
  </w:style>
  <w:style w:type="character" w:customStyle="1" w:styleId="11">
    <w:name w:val="Стиль11"/>
    <w:uiPriority w:val="1"/>
    <w:rsid w:val="00F95091"/>
    <w:rPr>
      <w:rFonts w:ascii="Cambria" w:hAnsi="Cambria" w:hint="default"/>
      <w:sz w:val="24"/>
    </w:rPr>
  </w:style>
  <w:style w:type="paragraph" w:styleId="a9">
    <w:name w:val="Body Text"/>
    <w:basedOn w:val="a"/>
    <w:link w:val="aa"/>
    <w:rsid w:val="00F95091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a">
    <w:name w:val="Основной текст Знак"/>
    <w:link w:val="a9"/>
    <w:rsid w:val="00F95091"/>
    <w:rPr>
      <w:sz w:val="24"/>
      <w:lang w:eastAsia="ar-SA"/>
    </w:rPr>
  </w:style>
  <w:style w:type="paragraph" w:styleId="2">
    <w:name w:val="Body Text 2"/>
    <w:basedOn w:val="a"/>
    <w:link w:val="20"/>
    <w:rsid w:val="00BF3F2C"/>
    <w:pPr>
      <w:spacing w:after="120" w:line="480" w:lineRule="auto"/>
    </w:pPr>
  </w:style>
  <w:style w:type="character" w:customStyle="1" w:styleId="20">
    <w:name w:val="Основной текст 2 Знак"/>
    <w:link w:val="2"/>
    <w:rsid w:val="00BF3F2C"/>
    <w:rPr>
      <w:sz w:val="24"/>
      <w:szCs w:val="24"/>
    </w:rPr>
  </w:style>
  <w:style w:type="table" w:styleId="ab">
    <w:name w:val="Table Grid"/>
    <w:basedOn w:val="a1"/>
    <w:rsid w:val="00B3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3DD"/>
    <w:pPr>
      <w:widowControl w:val="0"/>
      <w:ind w:firstLine="720"/>
    </w:pPr>
    <w:rPr>
      <w:rFonts w:ascii="Arial" w:hAnsi="Arial"/>
      <w:snapToGrid w:val="0"/>
    </w:rPr>
  </w:style>
  <w:style w:type="character" w:styleId="a3">
    <w:name w:val="Intense Emphasis"/>
    <w:uiPriority w:val="21"/>
    <w:qFormat/>
    <w:rsid w:val="007F7B4A"/>
    <w:rPr>
      <w:b/>
      <w:bCs/>
      <w:i/>
      <w:iCs/>
      <w:color w:val="4F81BD"/>
    </w:rPr>
  </w:style>
  <w:style w:type="paragraph" w:styleId="a4">
    <w:name w:val="header"/>
    <w:basedOn w:val="a"/>
    <w:link w:val="a5"/>
    <w:rsid w:val="002555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255581"/>
    <w:rPr>
      <w:sz w:val="24"/>
      <w:szCs w:val="24"/>
    </w:rPr>
  </w:style>
  <w:style w:type="paragraph" w:styleId="a6">
    <w:name w:val="footer"/>
    <w:basedOn w:val="a"/>
    <w:link w:val="a7"/>
    <w:uiPriority w:val="99"/>
    <w:rsid w:val="002555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55581"/>
    <w:rPr>
      <w:sz w:val="24"/>
      <w:szCs w:val="24"/>
    </w:rPr>
  </w:style>
  <w:style w:type="character" w:customStyle="1" w:styleId="apple-converted-space">
    <w:name w:val="apple-converted-space"/>
    <w:basedOn w:val="a0"/>
    <w:rsid w:val="000F004D"/>
  </w:style>
  <w:style w:type="paragraph" w:customStyle="1" w:styleId="Standard">
    <w:name w:val="Standard"/>
    <w:rsid w:val="00F95091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a8">
    <w:name w:val="Placeholder Text"/>
    <w:uiPriority w:val="99"/>
    <w:semiHidden/>
    <w:rsid w:val="00F95091"/>
    <w:rPr>
      <w:color w:val="808080"/>
    </w:rPr>
  </w:style>
  <w:style w:type="character" w:customStyle="1" w:styleId="7">
    <w:name w:val="Стиль7"/>
    <w:uiPriority w:val="1"/>
    <w:rsid w:val="00F95091"/>
    <w:rPr>
      <w:rFonts w:ascii="Cambria" w:hAnsi="Cambria" w:hint="default"/>
      <w:sz w:val="24"/>
    </w:rPr>
  </w:style>
  <w:style w:type="character" w:customStyle="1" w:styleId="8">
    <w:name w:val="Стиль8"/>
    <w:uiPriority w:val="1"/>
    <w:rsid w:val="00F95091"/>
    <w:rPr>
      <w:rFonts w:ascii="Cambria" w:hAnsi="Cambria" w:hint="default"/>
      <w:sz w:val="24"/>
    </w:rPr>
  </w:style>
  <w:style w:type="character" w:customStyle="1" w:styleId="11">
    <w:name w:val="Стиль11"/>
    <w:uiPriority w:val="1"/>
    <w:rsid w:val="00F95091"/>
    <w:rPr>
      <w:rFonts w:ascii="Cambria" w:hAnsi="Cambria" w:hint="default"/>
      <w:sz w:val="24"/>
    </w:rPr>
  </w:style>
  <w:style w:type="paragraph" w:styleId="a9">
    <w:name w:val="Body Text"/>
    <w:basedOn w:val="a"/>
    <w:link w:val="aa"/>
    <w:rsid w:val="00F95091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a">
    <w:name w:val="Основной текст Знак"/>
    <w:link w:val="a9"/>
    <w:rsid w:val="00F95091"/>
    <w:rPr>
      <w:sz w:val="24"/>
      <w:lang w:eastAsia="ar-SA"/>
    </w:rPr>
  </w:style>
  <w:style w:type="paragraph" w:styleId="2">
    <w:name w:val="Body Text 2"/>
    <w:basedOn w:val="a"/>
    <w:link w:val="20"/>
    <w:rsid w:val="00BF3F2C"/>
    <w:pPr>
      <w:spacing w:after="120" w:line="480" w:lineRule="auto"/>
    </w:pPr>
  </w:style>
  <w:style w:type="character" w:customStyle="1" w:styleId="20">
    <w:name w:val="Основной текст 2 Знак"/>
    <w:link w:val="2"/>
    <w:rsid w:val="00BF3F2C"/>
    <w:rPr>
      <w:sz w:val="24"/>
      <w:szCs w:val="24"/>
    </w:rPr>
  </w:style>
  <w:style w:type="table" w:styleId="ab">
    <w:name w:val="Table Grid"/>
    <w:basedOn w:val="a1"/>
    <w:rsid w:val="00B3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 (материалы без аванса) № _____</vt:lpstr>
    </vt:vector>
  </TitlesOfParts>
  <Company>smp</Company>
  <LinksUpToDate>false</LinksUpToDate>
  <CharactersWithSpaces>37002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 (материалы без аванса) № _____</dc:title>
  <dc:creator>user</dc:creator>
  <cp:lastModifiedBy>urist</cp:lastModifiedBy>
  <cp:revision>10</cp:revision>
  <cp:lastPrinted>2011-12-01T11:32:00Z</cp:lastPrinted>
  <dcterms:created xsi:type="dcterms:W3CDTF">2021-10-08T12:13:00Z</dcterms:created>
  <dcterms:modified xsi:type="dcterms:W3CDTF">2021-10-18T10:54:00Z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